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9B6C22" w14:textId="3EFBEE4D" w:rsidR="00B21958" w:rsidRPr="0024117F" w:rsidRDefault="00B21958" w:rsidP="00CB4F8E">
      <w:pPr>
        <w:rPr>
          <w:b/>
          <w:bCs/>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24117F">
        <w:rPr>
          <w:noProof/>
          <w:sz w:val="24"/>
          <w:szCs w:val="24"/>
        </w:rPr>
        <w:drawing>
          <wp:anchor distT="0" distB="0" distL="114300" distR="114300" simplePos="0" relativeHeight="251666432" behindDoc="1" locked="0" layoutInCell="1" allowOverlap="1" wp14:anchorId="04C9D7F9" wp14:editId="79126B32">
            <wp:simplePos x="0" y="0"/>
            <wp:positionH relativeFrom="column">
              <wp:posOffset>-504190</wp:posOffset>
            </wp:positionH>
            <wp:positionV relativeFrom="page">
              <wp:posOffset>624205</wp:posOffset>
            </wp:positionV>
            <wp:extent cx="6882916" cy="1721604"/>
            <wp:effectExtent l="0" t="323850" r="89535" b="659765"/>
            <wp:wrapNone/>
            <wp:docPr id="19874445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444512" name=""/>
                    <pic:cNvPicPr/>
                  </pic:nvPicPr>
                  <pic:blipFill>
                    <a:blip r:embed="rId7">
                      <a:extLst>
                        <a:ext uri="{BEBA8EAE-BF5A-486C-A8C5-ECC9F3942E4B}">
                          <a14:imgProps xmlns:a14="http://schemas.microsoft.com/office/drawing/2010/main">
                            <a14:imgLayer r:embed="rId8">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6882916" cy="1721604"/>
                    </a:xfrm>
                    <a:prstGeom prst="rect">
                      <a:avLst/>
                    </a:prstGeom>
                    <a:solidFill>
                      <a:srgbClr val="FFFFFF">
                        <a:shade val="85000"/>
                      </a:srgbClr>
                    </a:solidFill>
                    <a:ln w="190500" cap="rnd">
                      <a:solidFill>
                        <a:srgbClr val="FFFFFF"/>
                      </a:solidFill>
                    </a:ln>
                    <a:effectLst>
                      <a:outerShdw blurRad="36195" dist="12700" dir="11400000" algn="tl" rotWithShape="0">
                        <a:srgbClr val="000000">
                          <a:alpha val="33000"/>
                        </a:srgbClr>
                      </a:outerShdw>
                    </a:effectLst>
                    <a:scene3d>
                      <a:camera prst="perspectiveContrastingLeftFacing">
                        <a:rot lat="540000" lon="2100000" rev="0"/>
                      </a:camera>
                      <a:lightRig rig="soft" dir="t"/>
                    </a:scene3d>
                    <a:sp3d contourW="12700" prstMaterial="matte">
                      <a:bevelT w="63500" h="50800"/>
                      <a:contourClr>
                        <a:srgbClr val="C0C0C0"/>
                      </a:contourClr>
                    </a:sp3d>
                  </pic:spPr>
                </pic:pic>
              </a:graphicData>
            </a:graphic>
            <wp14:sizeRelH relativeFrom="margin">
              <wp14:pctWidth>0</wp14:pctWidth>
            </wp14:sizeRelH>
            <wp14:sizeRelV relativeFrom="margin">
              <wp14:pctHeight>0</wp14:pctHeight>
            </wp14:sizeRelV>
          </wp:anchor>
        </w:drawing>
      </w:r>
    </w:p>
    <w:p w14:paraId="54E27644" w14:textId="77777777" w:rsidR="00B4158E" w:rsidRPr="0024117F" w:rsidRDefault="00AC7690" w:rsidP="00B4158E">
      <w:pPr>
        <w:tabs>
          <w:tab w:val="left" w:pos="7188"/>
        </w:tabs>
        <w:rPr>
          <w:b/>
          <w:bCs/>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24117F">
        <w:rPr>
          <w:b/>
          <w:bCs/>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ab/>
      </w:r>
    </w:p>
    <w:p w14:paraId="33364B08" w14:textId="77777777" w:rsidR="008A0ED1" w:rsidRPr="0024117F" w:rsidRDefault="008A0ED1" w:rsidP="00B4158E">
      <w:pPr>
        <w:tabs>
          <w:tab w:val="left" w:pos="7188"/>
        </w:tabs>
        <w:rPr>
          <w:b/>
          <w:bCs/>
          <w:color w:val="262626" w:themeColor="text1" w:themeTint="D9"/>
          <w:sz w:val="52"/>
          <w:szCs w:val="5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540BD8EF" w14:textId="0BF438DE" w:rsidR="00813735" w:rsidRPr="0024117F" w:rsidRDefault="00DF313D" w:rsidP="00B4158E">
      <w:pPr>
        <w:tabs>
          <w:tab w:val="left" w:pos="7188"/>
        </w:tabs>
        <w:rPr>
          <w:b/>
          <w:bCs/>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24117F">
        <w:rPr>
          <w:b/>
          <w:bCs/>
          <w:color w:val="262626" w:themeColor="text1" w:themeTint="D9"/>
          <w:sz w:val="52"/>
          <w:szCs w:val="5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Aberdour</w:t>
      </w:r>
    </w:p>
    <w:p w14:paraId="1DD8C628" w14:textId="5FF989F1" w:rsidR="009A4BE3" w:rsidRPr="0024117F" w:rsidRDefault="004B04CD" w:rsidP="004B04CD">
      <w:pPr>
        <w:rPr>
          <w:b/>
          <w:bCs/>
          <w:color w:val="262626" w:themeColor="text1" w:themeTint="D9"/>
          <w:sz w:val="52"/>
          <w:szCs w:val="5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24117F">
        <w:rPr>
          <w:b/>
          <w:bCs/>
          <w:color w:val="262626" w:themeColor="text1" w:themeTint="D9"/>
          <w:sz w:val="52"/>
          <w:szCs w:val="5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009A4BE3" w:rsidRPr="0024117F">
        <w:rPr>
          <w:b/>
          <w:bCs/>
          <w:color w:val="262626" w:themeColor="text1" w:themeTint="D9"/>
          <w:sz w:val="52"/>
          <w:szCs w:val="5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Boat</w:t>
      </w:r>
      <w:r w:rsidR="001E42DC" w:rsidRPr="0024117F">
        <w:rPr>
          <w:b/>
          <w:bCs/>
          <w:color w:val="262626" w:themeColor="text1" w:themeTint="D9"/>
          <w:sz w:val="52"/>
          <w:szCs w:val="5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009A4BE3" w:rsidRPr="0024117F">
        <w:rPr>
          <w:b/>
          <w:bCs/>
          <w:color w:val="262626" w:themeColor="text1" w:themeTint="D9"/>
          <w:sz w:val="52"/>
          <w:szCs w:val="5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Club</w:t>
      </w:r>
    </w:p>
    <w:p w14:paraId="7C9FE015" w14:textId="4195406A" w:rsidR="00C05B0F" w:rsidRPr="0024117F" w:rsidRDefault="00C05B0F" w:rsidP="00F84332">
      <w:pPr>
        <w:rPr>
          <w:sz w:val="24"/>
          <w:szCs w:val="24"/>
        </w:rPr>
      </w:pPr>
    </w:p>
    <w:p w14:paraId="7E5A013A" w14:textId="27DA26C4" w:rsidR="000B678F" w:rsidRPr="0024117F" w:rsidRDefault="002729F3" w:rsidP="00F84332">
      <w:pPr>
        <w:rPr>
          <w:sz w:val="28"/>
          <w:szCs w:val="28"/>
        </w:rPr>
      </w:pPr>
      <w:r w:rsidRPr="0024117F">
        <w:rPr>
          <w:sz w:val="24"/>
          <w:szCs w:val="24"/>
        </w:rPr>
        <w:t>An excellent season so far</w:t>
      </w:r>
      <w:r w:rsidR="00D6031A" w:rsidRPr="0024117F">
        <w:rPr>
          <w:sz w:val="24"/>
          <w:szCs w:val="24"/>
        </w:rPr>
        <w:t xml:space="preserve"> for the Club</w:t>
      </w:r>
      <w:r w:rsidR="00DD4E6E" w:rsidRPr="0024117F">
        <w:rPr>
          <w:sz w:val="24"/>
          <w:szCs w:val="24"/>
        </w:rPr>
        <w:t>, with membership growing very strongly</w:t>
      </w:r>
      <w:r w:rsidR="00616FB3" w:rsidRPr="0024117F">
        <w:rPr>
          <w:sz w:val="24"/>
          <w:szCs w:val="24"/>
        </w:rPr>
        <w:t xml:space="preserve">, </w:t>
      </w:r>
      <w:r w:rsidR="00EA7E14" w:rsidRPr="0024117F">
        <w:rPr>
          <w:sz w:val="24"/>
          <w:szCs w:val="24"/>
        </w:rPr>
        <w:t xml:space="preserve">and new boats </w:t>
      </w:r>
      <w:r w:rsidR="00CC289D" w:rsidRPr="0024117F">
        <w:rPr>
          <w:sz w:val="24"/>
          <w:szCs w:val="24"/>
        </w:rPr>
        <w:t>arriving in the harbour and the bay</w:t>
      </w:r>
      <w:r w:rsidR="000419B4" w:rsidRPr="0024117F">
        <w:rPr>
          <w:sz w:val="24"/>
          <w:szCs w:val="24"/>
        </w:rPr>
        <w:t xml:space="preserve"> month on month</w:t>
      </w:r>
      <w:r w:rsidR="000419B4" w:rsidRPr="0024117F">
        <w:rPr>
          <w:sz w:val="28"/>
          <w:szCs w:val="28"/>
        </w:rPr>
        <w:t>.</w:t>
      </w:r>
    </w:p>
    <w:p w14:paraId="3B682EB7" w14:textId="688C725B" w:rsidR="007A4D1F" w:rsidRPr="0024117F" w:rsidRDefault="007A4D1F" w:rsidP="00F84332">
      <w:pPr>
        <w:rPr>
          <w:color w:val="EE0000"/>
          <w:sz w:val="24"/>
          <w:szCs w:val="24"/>
        </w:rPr>
      </w:pPr>
    </w:p>
    <w:p w14:paraId="3CF2A9B9" w14:textId="36405D05" w:rsidR="00A158EA" w:rsidRPr="0024117F" w:rsidRDefault="008F58B0" w:rsidP="00A158EA">
      <w:pPr>
        <w:rPr>
          <w:sz w:val="24"/>
          <w:szCs w:val="24"/>
        </w:rPr>
      </w:pPr>
      <w:r w:rsidRPr="0024117F">
        <w:rPr>
          <w:b/>
          <w:bCs/>
          <w:sz w:val="24"/>
          <w:szCs w:val="24"/>
        </w:rPr>
        <w:t>On the water</w:t>
      </w:r>
      <w:r w:rsidR="00592702" w:rsidRPr="0024117F">
        <w:rPr>
          <w:b/>
          <w:bCs/>
          <w:sz w:val="24"/>
          <w:szCs w:val="24"/>
        </w:rPr>
        <w:t xml:space="preserve"> </w:t>
      </w:r>
      <w:r w:rsidR="003340C3" w:rsidRPr="0024117F">
        <w:rPr>
          <w:sz w:val="24"/>
          <w:szCs w:val="24"/>
        </w:rPr>
        <w:t xml:space="preserve"> there is a</w:t>
      </w:r>
      <w:r w:rsidR="002C7D2A" w:rsidRPr="0024117F">
        <w:rPr>
          <w:sz w:val="24"/>
          <w:szCs w:val="24"/>
        </w:rPr>
        <w:t xml:space="preserve"> </w:t>
      </w:r>
      <w:r w:rsidR="00A158EA" w:rsidRPr="0024117F">
        <w:rPr>
          <w:sz w:val="24"/>
          <w:szCs w:val="24"/>
        </w:rPr>
        <w:t xml:space="preserve">Fishing Competition &amp; BBQ  </w:t>
      </w:r>
      <w:r w:rsidR="001C7D58" w:rsidRPr="0024117F">
        <w:rPr>
          <w:sz w:val="24"/>
          <w:szCs w:val="24"/>
        </w:rPr>
        <w:t>on 28</w:t>
      </w:r>
      <w:r w:rsidR="001C7D58" w:rsidRPr="0024117F">
        <w:rPr>
          <w:sz w:val="24"/>
          <w:szCs w:val="24"/>
          <w:vertAlign w:val="superscript"/>
        </w:rPr>
        <w:t>th</w:t>
      </w:r>
      <w:r w:rsidR="001C7D58" w:rsidRPr="0024117F">
        <w:rPr>
          <w:sz w:val="24"/>
          <w:szCs w:val="24"/>
        </w:rPr>
        <w:t xml:space="preserve"> June</w:t>
      </w:r>
      <w:r w:rsidR="002C7D2A" w:rsidRPr="0024117F">
        <w:rPr>
          <w:sz w:val="24"/>
          <w:szCs w:val="24"/>
        </w:rPr>
        <w:t xml:space="preserve">, </w:t>
      </w:r>
      <w:r w:rsidR="00A158EA" w:rsidRPr="0024117F">
        <w:rPr>
          <w:sz w:val="24"/>
          <w:szCs w:val="24"/>
        </w:rPr>
        <w:t>Burntisland Sailing Club Regatta  </w:t>
      </w:r>
      <w:r w:rsidR="00A931EB" w:rsidRPr="0024117F">
        <w:rPr>
          <w:sz w:val="24"/>
          <w:szCs w:val="24"/>
        </w:rPr>
        <w:t>on 18</w:t>
      </w:r>
      <w:r w:rsidR="00A931EB" w:rsidRPr="0024117F">
        <w:rPr>
          <w:sz w:val="24"/>
          <w:szCs w:val="24"/>
          <w:vertAlign w:val="superscript"/>
        </w:rPr>
        <w:t>th</w:t>
      </w:r>
      <w:r w:rsidR="00A931EB" w:rsidRPr="0024117F">
        <w:rPr>
          <w:sz w:val="24"/>
          <w:szCs w:val="24"/>
        </w:rPr>
        <w:t xml:space="preserve"> July,</w:t>
      </w:r>
      <w:r w:rsidR="002C7D2A" w:rsidRPr="0024117F">
        <w:rPr>
          <w:sz w:val="24"/>
          <w:szCs w:val="24"/>
        </w:rPr>
        <w:t xml:space="preserve"> </w:t>
      </w:r>
      <w:r w:rsidR="00A158EA" w:rsidRPr="0024117F">
        <w:rPr>
          <w:sz w:val="24"/>
          <w:szCs w:val="24"/>
        </w:rPr>
        <w:t xml:space="preserve">Aberdour Festival Beach Day  </w:t>
      </w:r>
      <w:r w:rsidR="00A931EB" w:rsidRPr="0024117F">
        <w:rPr>
          <w:sz w:val="24"/>
          <w:szCs w:val="24"/>
        </w:rPr>
        <w:t xml:space="preserve">on </w:t>
      </w:r>
      <w:r w:rsidR="005F5A4C" w:rsidRPr="0024117F">
        <w:rPr>
          <w:sz w:val="24"/>
          <w:szCs w:val="24"/>
        </w:rPr>
        <w:t>1</w:t>
      </w:r>
      <w:r w:rsidR="005F5A4C" w:rsidRPr="0024117F">
        <w:rPr>
          <w:sz w:val="24"/>
          <w:szCs w:val="24"/>
          <w:vertAlign w:val="superscript"/>
        </w:rPr>
        <w:t>st</w:t>
      </w:r>
      <w:r w:rsidR="005F5A4C" w:rsidRPr="0024117F">
        <w:rPr>
          <w:sz w:val="24"/>
          <w:szCs w:val="24"/>
        </w:rPr>
        <w:t xml:space="preserve"> August</w:t>
      </w:r>
      <w:r w:rsidR="007C7560" w:rsidRPr="0024117F">
        <w:rPr>
          <w:sz w:val="24"/>
          <w:szCs w:val="24"/>
        </w:rPr>
        <w:t xml:space="preserve">, </w:t>
      </w:r>
      <w:r w:rsidR="00A158EA" w:rsidRPr="0024117F">
        <w:rPr>
          <w:sz w:val="24"/>
          <w:szCs w:val="24"/>
        </w:rPr>
        <w:t xml:space="preserve">Aberdour Festival Try a Sail </w:t>
      </w:r>
      <w:r w:rsidR="005F5A4C" w:rsidRPr="0024117F">
        <w:rPr>
          <w:sz w:val="24"/>
          <w:szCs w:val="24"/>
        </w:rPr>
        <w:t>9th August</w:t>
      </w:r>
      <w:r w:rsidR="007C7560" w:rsidRPr="0024117F">
        <w:rPr>
          <w:sz w:val="24"/>
          <w:szCs w:val="24"/>
        </w:rPr>
        <w:t xml:space="preserve">, the </w:t>
      </w:r>
      <w:r w:rsidR="00A158EA" w:rsidRPr="0024117F">
        <w:rPr>
          <w:sz w:val="24"/>
          <w:szCs w:val="24"/>
        </w:rPr>
        <w:t>Anstruther Festival &amp; Muster</w:t>
      </w:r>
      <w:r w:rsidR="005F5A4C" w:rsidRPr="0024117F">
        <w:rPr>
          <w:sz w:val="24"/>
          <w:szCs w:val="24"/>
        </w:rPr>
        <w:t xml:space="preserve"> 28th to 30th August</w:t>
      </w:r>
      <w:r w:rsidR="007C7560" w:rsidRPr="0024117F">
        <w:rPr>
          <w:sz w:val="24"/>
          <w:szCs w:val="24"/>
        </w:rPr>
        <w:t xml:space="preserve">, the </w:t>
      </w:r>
      <w:r w:rsidR="00A158EA" w:rsidRPr="0024117F">
        <w:rPr>
          <w:sz w:val="24"/>
          <w:szCs w:val="24"/>
        </w:rPr>
        <w:t>PEYC 3 Inches Race</w:t>
      </w:r>
      <w:r w:rsidR="00337848" w:rsidRPr="0024117F">
        <w:rPr>
          <w:sz w:val="24"/>
          <w:szCs w:val="24"/>
        </w:rPr>
        <w:t xml:space="preserve"> on</w:t>
      </w:r>
      <w:r w:rsidR="00A158EA" w:rsidRPr="0024117F">
        <w:rPr>
          <w:sz w:val="24"/>
          <w:szCs w:val="24"/>
        </w:rPr>
        <w:t> </w:t>
      </w:r>
      <w:r w:rsidR="00337848" w:rsidRPr="0024117F">
        <w:rPr>
          <w:sz w:val="24"/>
          <w:szCs w:val="24"/>
        </w:rPr>
        <w:t>20th September</w:t>
      </w:r>
      <w:r w:rsidR="007C7560" w:rsidRPr="0024117F">
        <w:rPr>
          <w:sz w:val="24"/>
          <w:szCs w:val="24"/>
        </w:rPr>
        <w:t xml:space="preserve">, and </w:t>
      </w:r>
      <w:r w:rsidR="00A158EA" w:rsidRPr="0024117F">
        <w:rPr>
          <w:sz w:val="24"/>
          <w:szCs w:val="24"/>
        </w:rPr>
        <w:t>Crane Out</w:t>
      </w:r>
      <w:r w:rsidR="00337848" w:rsidRPr="0024117F">
        <w:rPr>
          <w:sz w:val="24"/>
          <w:szCs w:val="24"/>
        </w:rPr>
        <w:t xml:space="preserve"> 25th September</w:t>
      </w:r>
    </w:p>
    <w:p w14:paraId="4465EE28" w14:textId="5A167A8D" w:rsidR="00A158EA" w:rsidRPr="0024117F" w:rsidRDefault="00A158EA" w:rsidP="00A158EA">
      <w:pPr>
        <w:rPr>
          <w:sz w:val="24"/>
          <w:szCs w:val="24"/>
        </w:rPr>
      </w:pPr>
    </w:p>
    <w:p w14:paraId="4E9BDB1C" w14:textId="77777777" w:rsidR="00BE6AF4" w:rsidRPr="0024117F" w:rsidRDefault="000419B4" w:rsidP="00F84332">
      <w:pPr>
        <w:rPr>
          <w:sz w:val="24"/>
          <w:szCs w:val="24"/>
        </w:rPr>
      </w:pPr>
      <w:r w:rsidRPr="0024117F">
        <w:rPr>
          <w:b/>
          <w:bCs/>
          <w:sz w:val="24"/>
          <w:szCs w:val="24"/>
        </w:rPr>
        <w:t>From our own sailing calendar</w:t>
      </w:r>
      <w:r w:rsidR="00CD5369" w:rsidRPr="0024117F">
        <w:rPr>
          <w:b/>
          <w:bCs/>
          <w:sz w:val="24"/>
          <w:szCs w:val="24"/>
        </w:rPr>
        <w:t>,</w:t>
      </w:r>
      <w:r w:rsidR="00CD5369" w:rsidRPr="0024117F">
        <w:rPr>
          <w:sz w:val="24"/>
          <w:szCs w:val="24"/>
        </w:rPr>
        <w:t xml:space="preserve"> there </w:t>
      </w:r>
      <w:r w:rsidR="009B60F3" w:rsidRPr="0024117F">
        <w:rPr>
          <w:sz w:val="24"/>
          <w:szCs w:val="24"/>
        </w:rPr>
        <w:t>were</w:t>
      </w:r>
      <w:r w:rsidR="00CD5369" w:rsidRPr="0024117F">
        <w:rPr>
          <w:sz w:val="24"/>
          <w:szCs w:val="24"/>
        </w:rPr>
        <w:t xml:space="preserve"> much enjoyed</w:t>
      </w:r>
      <w:r w:rsidR="009B60F3" w:rsidRPr="0024117F">
        <w:rPr>
          <w:sz w:val="24"/>
          <w:szCs w:val="24"/>
        </w:rPr>
        <w:t xml:space="preserve"> c</w:t>
      </w:r>
      <w:r w:rsidR="00A158EA" w:rsidRPr="0024117F">
        <w:rPr>
          <w:sz w:val="24"/>
          <w:szCs w:val="24"/>
        </w:rPr>
        <w:t>ruise</w:t>
      </w:r>
      <w:r w:rsidR="009B60F3" w:rsidRPr="0024117F">
        <w:rPr>
          <w:sz w:val="24"/>
          <w:szCs w:val="24"/>
        </w:rPr>
        <w:t>s</w:t>
      </w:r>
      <w:r w:rsidR="00A158EA" w:rsidRPr="0024117F">
        <w:rPr>
          <w:sz w:val="24"/>
          <w:szCs w:val="24"/>
        </w:rPr>
        <w:t xml:space="preserve"> to </w:t>
      </w:r>
      <w:proofErr w:type="spellStart"/>
      <w:r w:rsidR="00A158EA" w:rsidRPr="0024117F">
        <w:rPr>
          <w:sz w:val="24"/>
          <w:szCs w:val="24"/>
        </w:rPr>
        <w:t>Granton</w:t>
      </w:r>
      <w:proofErr w:type="spellEnd"/>
      <w:r w:rsidR="00A158EA" w:rsidRPr="0024117F">
        <w:rPr>
          <w:sz w:val="24"/>
          <w:szCs w:val="24"/>
        </w:rPr>
        <w:t>  </w:t>
      </w:r>
      <w:r w:rsidR="009B60F3" w:rsidRPr="0024117F">
        <w:rPr>
          <w:sz w:val="24"/>
          <w:szCs w:val="24"/>
        </w:rPr>
        <w:t>and to Limekilns</w:t>
      </w:r>
      <w:r w:rsidR="00EF2582" w:rsidRPr="0024117F">
        <w:rPr>
          <w:sz w:val="24"/>
          <w:szCs w:val="24"/>
        </w:rPr>
        <w:t xml:space="preserve">, and on </w:t>
      </w:r>
      <w:r w:rsidR="009B60F3" w:rsidRPr="0024117F">
        <w:rPr>
          <w:sz w:val="24"/>
          <w:szCs w:val="24"/>
        </w:rPr>
        <w:t xml:space="preserve">20th June </w:t>
      </w:r>
      <w:r w:rsidR="00965119" w:rsidRPr="0024117F">
        <w:rPr>
          <w:sz w:val="24"/>
          <w:szCs w:val="24"/>
        </w:rPr>
        <w:t xml:space="preserve">Andy Ward is organising </w:t>
      </w:r>
      <w:r w:rsidR="009B60F3" w:rsidRPr="0024117F">
        <w:rPr>
          <w:sz w:val="24"/>
          <w:szCs w:val="24"/>
        </w:rPr>
        <w:t>a muster of Westerly owners and their boats</w:t>
      </w:r>
      <w:r w:rsidR="003B6279" w:rsidRPr="0024117F">
        <w:rPr>
          <w:sz w:val="24"/>
          <w:szCs w:val="24"/>
        </w:rPr>
        <w:t>. A</w:t>
      </w:r>
      <w:r w:rsidR="00965119" w:rsidRPr="0024117F">
        <w:rPr>
          <w:sz w:val="24"/>
          <w:szCs w:val="24"/>
        </w:rPr>
        <w:t>nother Andy initiative</w:t>
      </w:r>
      <w:r w:rsidR="000955BF" w:rsidRPr="0024117F">
        <w:rPr>
          <w:sz w:val="24"/>
          <w:szCs w:val="24"/>
        </w:rPr>
        <w:t>: a</w:t>
      </w:r>
      <w:r w:rsidR="003B6279" w:rsidRPr="0024117F">
        <w:rPr>
          <w:sz w:val="24"/>
          <w:szCs w:val="24"/>
        </w:rPr>
        <w:t xml:space="preserve"> number of nights sails are planned </w:t>
      </w:r>
      <w:r w:rsidR="00DC58AD" w:rsidRPr="0024117F">
        <w:rPr>
          <w:sz w:val="24"/>
          <w:szCs w:val="24"/>
        </w:rPr>
        <w:t xml:space="preserve">– not rigorous all-nighters, but an opportunity for </w:t>
      </w:r>
      <w:r w:rsidR="00231828" w:rsidRPr="0024117F">
        <w:rPr>
          <w:sz w:val="24"/>
          <w:szCs w:val="24"/>
        </w:rPr>
        <w:t xml:space="preserve">slipping out on an evening tide to gain experience of </w:t>
      </w:r>
      <w:r w:rsidR="008D16E1" w:rsidRPr="0024117F">
        <w:rPr>
          <w:sz w:val="24"/>
          <w:szCs w:val="24"/>
        </w:rPr>
        <w:t xml:space="preserve">sailing in company in the dark, and back home </w:t>
      </w:r>
      <w:r w:rsidR="00965119" w:rsidRPr="0024117F">
        <w:rPr>
          <w:sz w:val="24"/>
          <w:szCs w:val="24"/>
        </w:rPr>
        <w:t>on the same tide</w:t>
      </w:r>
      <w:r w:rsidR="000955BF" w:rsidRPr="0024117F">
        <w:rPr>
          <w:sz w:val="24"/>
          <w:szCs w:val="24"/>
        </w:rPr>
        <w:t xml:space="preserve"> (….all weather permitting </w:t>
      </w:r>
      <w:r w:rsidR="009540F6" w:rsidRPr="0024117F">
        <w:rPr>
          <w:sz w:val="24"/>
          <w:szCs w:val="24"/>
        </w:rPr>
        <w:t>–</w:t>
      </w:r>
      <w:r w:rsidR="000955BF" w:rsidRPr="0024117F">
        <w:rPr>
          <w:sz w:val="24"/>
          <w:szCs w:val="24"/>
        </w:rPr>
        <w:t xml:space="preserve"> </w:t>
      </w:r>
      <w:r w:rsidR="009540F6" w:rsidRPr="0024117F">
        <w:rPr>
          <w:sz w:val="24"/>
          <w:szCs w:val="24"/>
        </w:rPr>
        <w:t>the idea is to enjoy themselves more than test themselves…!) Also plan</w:t>
      </w:r>
      <w:r w:rsidR="003B0183" w:rsidRPr="0024117F">
        <w:rPr>
          <w:sz w:val="24"/>
          <w:szCs w:val="24"/>
        </w:rPr>
        <w:t>n</w:t>
      </w:r>
      <w:r w:rsidR="009540F6" w:rsidRPr="0024117F">
        <w:rPr>
          <w:sz w:val="24"/>
          <w:szCs w:val="24"/>
        </w:rPr>
        <w:t xml:space="preserve">ed are </w:t>
      </w:r>
      <w:r w:rsidR="00DD42AB" w:rsidRPr="0024117F">
        <w:rPr>
          <w:sz w:val="24"/>
          <w:szCs w:val="24"/>
        </w:rPr>
        <w:t xml:space="preserve">a </w:t>
      </w:r>
      <w:r w:rsidR="00A158EA" w:rsidRPr="0024117F">
        <w:rPr>
          <w:sz w:val="24"/>
          <w:szCs w:val="24"/>
        </w:rPr>
        <w:t>Day Cruise/</w:t>
      </w:r>
      <w:r w:rsidR="00183E39" w:rsidRPr="0024117F">
        <w:rPr>
          <w:sz w:val="24"/>
          <w:szCs w:val="24"/>
        </w:rPr>
        <w:t xml:space="preserve"> </w:t>
      </w:r>
      <w:r w:rsidR="00A158EA" w:rsidRPr="0024117F">
        <w:rPr>
          <w:sz w:val="24"/>
          <w:szCs w:val="24"/>
        </w:rPr>
        <w:t>Corriemar  </w:t>
      </w:r>
      <w:r w:rsidR="00901152" w:rsidRPr="0024117F">
        <w:rPr>
          <w:sz w:val="24"/>
          <w:szCs w:val="24"/>
        </w:rPr>
        <w:t>13th June</w:t>
      </w:r>
      <w:r w:rsidR="00DD42AB" w:rsidRPr="0024117F">
        <w:rPr>
          <w:sz w:val="24"/>
          <w:szCs w:val="24"/>
        </w:rPr>
        <w:t xml:space="preserve">, a </w:t>
      </w:r>
      <w:r w:rsidR="00A158EA" w:rsidRPr="0024117F">
        <w:rPr>
          <w:sz w:val="24"/>
          <w:szCs w:val="24"/>
        </w:rPr>
        <w:t>Day Cruise/Single Handed race </w:t>
      </w:r>
      <w:r w:rsidR="00901152" w:rsidRPr="0024117F">
        <w:rPr>
          <w:sz w:val="24"/>
          <w:szCs w:val="24"/>
        </w:rPr>
        <w:t>27th June</w:t>
      </w:r>
      <w:r w:rsidR="00DD42AB" w:rsidRPr="0024117F">
        <w:rPr>
          <w:sz w:val="24"/>
          <w:szCs w:val="24"/>
        </w:rPr>
        <w:t xml:space="preserve">, the </w:t>
      </w:r>
      <w:r w:rsidR="00A158EA" w:rsidRPr="0024117F">
        <w:rPr>
          <w:sz w:val="24"/>
          <w:szCs w:val="24"/>
        </w:rPr>
        <w:t>BAD Cup </w:t>
      </w:r>
      <w:r w:rsidR="006F5E94" w:rsidRPr="0024117F">
        <w:rPr>
          <w:sz w:val="24"/>
          <w:szCs w:val="24"/>
        </w:rPr>
        <w:t>12th July</w:t>
      </w:r>
      <w:r w:rsidR="00DD42AB" w:rsidRPr="0024117F">
        <w:rPr>
          <w:sz w:val="24"/>
          <w:szCs w:val="24"/>
        </w:rPr>
        <w:t xml:space="preserve">, a </w:t>
      </w:r>
      <w:r w:rsidR="00A158EA" w:rsidRPr="0024117F">
        <w:rPr>
          <w:sz w:val="24"/>
          <w:szCs w:val="24"/>
        </w:rPr>
        <w:t>Day Cruise/Stern Chase  </w:t>
      </w:r>
      <w:r w:rsidR="006F5E94" w:rsidRPr="0024117F">
        <w:rPr>
          <w:sz w:val="24"/>
          <w:szCs w:val="24"/>
        </w:rPr>
        <w:t>25th July</w:t>
      </w:r>
      <w:r w:rsidR="00DD42AB" w:rsidRPr="0024117F">
        <w:rPr>
          <w:sz w:val="24"/>
          <w:szCs w:val="24"/>
        </w:rPr>
        <w:t xml:space="preserve">, the </w:t>
      </w:r>
      <w:r w:rsidR="00A158EA" w:rsidRPr="0024117F">
        <w:rPr>
          <w:sz w:val="24"/>
          <w:szCs w:val="24"/>
        </w:rPr>
        <w:t>ABC Regatta </w:t>
      </w:r>
      <w:r w:rsidR="006F5E94" w:rsidRPr="0024117F">
        <w:rPr>
          <w:sz w:val="24"/>
          <w:szCs w:val="24"/>
        </w:rPr>
        <w:t>15th August</w:t>
      </w:r>
      <w:r w:rsidR="00EF1C5B" w:rsidRPr="0024117F">
        <w:rPr>
          <w:sz w:val="24"/>
          <w:szCs w:val="24"/>
        </w:rPr>
        <w:t xml:space="preserve">, an </w:t>
      </w:r>
      <w:r w:rsidR="00A158EA" w:rsidRPr="0024117F">
        <w:rPr>
          <w:sz w:val="24"/>
          <w:szCs w:val="24"/>
        </w:rPr>
        <w:t xml:space="preserve"> Edinburgh Festival Cruise  </w:t>
      </w:r>
      <w:r w:rsidR="006F5E94" w:rsidRPr="0024117F">
        <w:rPr>
          <w:sz w:val="24"/>
          <w:szCs w:val="24"/>
        </w:rPr>
        <w:t>22</w:t>
      </w:r>
      <w:r w:rsidR="006F5E94" w:rsidRPr="0024117F">
        <w:rPr>
          <w:sz w:val="24"/>
          <w:szCs w:val="24"/>
          <w:vertAlign w:val="superscript"/>
        </w:rPr>
        <w:t>nd</w:t>
      </w:r>
      <w:r w:rsidR="006F5E94" w:rsidRPr="0024117F">
        <w:rPr>
          <w:sz w:val="24"/>
          <w:szCs w:val="24"/>
        </w:rPr>
        <w:t>/23</w:t>
      </w:r>
      <w:r w:rsidR="006F5E94" w:rsidRPr="0024117F">
        <w:rPr>
          <w:sz w:val="24"/>
          <w:szCs w:val="24"/>
          <w:vertAlign w:val="superscript"/>
        </w:rPr>
        <w:t>rd</w:t>
      </w:r>
      <w:r w:rsidR="006F5E94" w:rsidRPr="0024117F">
        <w:rPr>
          <w:sz w:val="24"/>
          <w:szCs w:val="24"/>
        </w:rPr>
        <w:t>.  August</w:t>
      </w:r>
      <w:r w:rsidR="00EF1C5B" w:rsidRPr="0024117F">
        <w:rPr>
          <w:sz w:val="24"/>
          <w:szCs w:val="24"/>
        </w:rPr>
        <w:t xml:space="preserve">, and the end-of-season </w:t>
      </w:r>
      <w:r w:rsidR="00A158EA" w:rsidRPr="0024117F">
        <w:rPr>
          <w:sz w:val="24"/>
          <w:szCs w:val="24"/>
        </w:rPr>
        <w:t>Raft Up </w:t>
      </w:r>
      <w:r w:rsidR="00EF1C5B" w:rsidRPr="0024117F">
        <w:rPr>
          <w:sz w:val="24"/>
          <w:szCs w:val="24"/>
        </w:rPr>
        <w:t>on</w:t>
      </w:r>
      <w:r w:rsidR="00A158EA" w:rsidRPr="0024117F">
        <w:rPr>
          <w:sz w:val="24"/>
          <w:szCs w:val="24"/>
        </w:rPr>
        <w:t> </w:t>
      </w:r>
      <w:r w:rsidR="00115E95" w:rsidRPr="0024117F">
        <w:rPr>
          <w:sz w:val="24"/>
          <w:szCs w:val="24"/>
        </w:rPr>
        <w:t>12th September</w:t>
      </w:r>
      <w:r w:rsidR="009540F6" w:rsidRPr="0024117F">
        <w:rPr>
          <w:sz w:val="24"/>
          <w:szCs w:val="24"/>
        </w:rPr>
        <w:t>.</w:t>
      </w:r>
    </w:p>
    <w:p w14:paraId="53BA8FE7" w14:textId="1A3A6E08" w:rsidR="006F021F" w:rsidRPr="0024117F" w:rsidRDefault="00C369A2" w:rsidP="00F84332">
      <w:pPr>
        <w:rPr>
          <w:sz w:val="24"/>
          <w:szCs w:val="24"/>
        </w:rPr>
      </w:pPr>
      <w:r w:rsidRPr="0024117F">
        <w:rPr>
          <w:b/>
          <w:bCs/>
          <w:noProof/>
          <w:sz w:val="24"/>
          <w:szCs w:val="24"/>
        </w:rPr>
        <w:drawing>
          <wp:anchor distT="0" distB="0" distL="114300" distR="114300" simplePos="0" relativeHeight="251668480" behindDoc="1" locked="0" layoutInCell="1" allowOverlap="1" wp14:anchorId="099D0C74" wp14:editId="776DBCD8">
            <wp:simplePos x="0" y="0"/>
            <wp:positionH relativeFrom="column">
              <wp:posOffset>-373380</wp:posOffset>
            </wp:positionH>
            <wp:positionV relativeFrom="paragraph">
              <wp:posOffset>123190</wp:posOffset>
            </wp:positionV>
            <wp:extent cx="3224530" cy="2125980"/>
            <wp:effectExtent l="0" t="0" r="0" b="7620"/>
            <wp:wrapTight wrapText="bothSides">
              <wp:wrapPolygon edited="0">
                <wp:start x="510" y="0"/>
                <wp:lineTo x="0" y="387"/>
                <wp:lineTo x="0" y="21290"/>
                <wp:lineTo x="510" y="21484"/>
                <wp:lineTo x="20928" y="21484"/>
                <wp:lineTo x="21438" y="21290"/>
                <wp:lineTo x="21438" y="387"/>
                <wp:lineTo x="20928" y="0"/>
                <wp:lineTo x="510" y="0"/>
              </wp:wrapPolygon>
            </wp:wrapTight>
            <wp:docPr id="17677527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grayscl/>
                      <a:extLst>
                        <a:ext uri="{BEBA8EAE-BF5A-486C-A8C5-ECC9F3942E4B}">
                          <a14:imgProps xmlns:a14="http://schemas.microsoft.com/office/drawing/2010/main">
                            <a14:imgLayer r:embed="rId10">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224530" cy="212598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2DE37B03" w14:textId="1CF6E363" w:rsidR="00822919" w:rsidRPr="0024117F" w:rsidRDefault="003D7E5B" w:rsidP="00F84332">
      <w:pPr>
        <w:rPr>
          <w:sz w:val="24"/>
          <w:szCs w:val="24"/>
        </w:rPr>
      </w:pPr>
      <w:r w:rsidRPr="0024117F">
        <w:rPr>
          <w:b/>
          <w:bCs/>
          <w:sz w:val="24"/>
          <w:szCs w:val="24"/>
        </w:rPr>
        <w:t>Ka</w:t>
      </w:r>
      <w:r w:rsidR="00453B82" w:rsidRPr="0024117F">
        <w:rPr>
          <w:b/>
          <w:bCs/>
          <w:sz w:val="24"/>
          <w:szCs w:val="24"/>
        </w:rPr>
        <w:t>yaking</w:t>
      </w:r>
    </w:p>
    <w:p w14:paraId="53FEFC73" w14:textId="5A02EC3F" w:rsidR="006F021F" w:rsidRPr="0024117F" w:rsidRDefault="006F021F" w:rsidP="00F84332">
      <w:pPr>
        <w:rPr>
          <w:sz w:val="24"/>
          <w:szCs w:val="24"/>
        </w:rPr>
      </w:pPr>
    </w:p>
    <w:p w14:paraId="3AF92127" w14:textId="49606FA6" w:rsidR="00A93064" w:rsidRPr="0024117F" w:rsidRDefault="00A93064" w:rsidP="00F84332">
      <w:pPr>
        <w:rPr>
          <w:sz w:val="24"/>
          <w:szCs w:val="24"/>
        </w:rPr>
      </w:pPr>
      <w:r w:rsidRPr="0024117F">
        <w:rPr>
          <w:sz w:val="24"/>
          <w:szCs w:val="24"/>
        </w:rPr>
        <w:t>We’re progressing</w:t>
      </w:r>
      <w:r w:rsidR="008C0EDE" w:rsidRPr="0024117F">
        <w:rPr>
          <w:sz w:val="24"/>
          <w:szCs w:val="24"/>
        </w:rPr>
        <w:t xml:space="preserve"> affiliation to Paddle Scotland</w:t>
      </w:r>
      <w:r w:rsidR="00FB64A8" w:rsidRPr="0024117F">
        <w:rPr>
          <w:sz w:val="24"/>
          <w:szCs w:val="24"/>
        </w:rPr>
        <w:t xml:space="preserve">, </w:t>
      </w:r>
      <w:r w:rsidR="004150D7" w:rsidRPr="0024117F">
        <w:rPr>
          <w:sz w:val="24"/>
          <w:szCs w:val="24"/>
        </w:rPr>
        <w:t xml:space="preserve">and </w:t>
      </w:r>
      <w:r w:rsidR="00D24AFB" w:rsidRPr="0024117F">
        <w:rPr>
          <w:sz w:val="24"/>
          <w:szCs w:val="24"/>
        </w:rPr>
        <w:t xml:space="preserve">member qualifications, and </w:t>
      </w:r>
      <w:r w:rsidR="008C404F" w:rsidRPr="0024117F">
        <w:rPr>
          <w:sz w:val="24"/>
          <w:szCs w:val="24"/>
        </w:rPr>
        <w:t xml:space="preserve">hope to </w:t>
      </w:r>
      <w:r w:rsidR="00D846A2" w:rsidRPr="0024117F">
        <w:rPr>
          <w:sz w:val="24"/>
          <w:szCs w:val="24"/>
        </w:rPr>
        <w:t xml:space="preserve">see the start of paddling events in and around the </w:t>
      </w:r>
      <w:r w:rsidR="007757B4" w:rsidRPr="0024117F">
        <w:rPr>
          <w:sz w:val="24"/>
          <w:szCs w:val="24"/>
        </w:rPr>
        <w:t>harbour in the nor-too-distant future</w:t>
      </w:r>
      <w:r w:rsidR="006F021F" w:rsidRPr="0024117F">
        <w:rPr>
          <w:sz w:val="24"/>
          <w:szCs w:val="24"/>
        </w:rPr>
        <w:t>.</w:t>
      </w:r>
    </w:p>
    <w:p w14:paraId="7AC57A3A" w14:textId="15592E9B" w:rsidR="0092101F" w:rsidRPr="0024117F" w:rsidRDefault="0092101F" w:rsidP="00FF0598">
      <w:pPr>
        <w:rPr>
          <w:sz w:val="24"/>
          <w:szCs w:val="24"/>
        </w:rPr>
      </w:pPr>
    </w:p>
    <w:p w14:paraId="3289932A" w14:textId="195DA7C2" w:rsidR="009F7B43" w:rsidRPr="0024117F" w:rsidRDefault="00BE6AF4" w:rsidP="007850B1">
      <w:pPr>
        <w:rPr>
          <w:sz w:val="24"/>
          <w:szCs w:val="24"/>
        </w:rPr>
      </w:pPr>
      <w:r w:rsidRPr="0024117F">
        <w:rPr>
          <w:b/>
          <w:bCs/>
          <w:noProof/>
          <w:sz w:val="24"/>
          <w:szCs w:val="24"/>
        </w:rPr>
        <w:lastRenderedPageBreak/>
        <w:drawing>
          <wp:anchor distT="0" distB="0" distL="114300" distR="114300" simplePos="0" relativeHeight="251665408" behindDoc="1" locked="0" layoutInCell="1" allowOverlap="1" wp14:anchorId="6B30036F" wp14:editId="4C9C7B1A">
            <wp:simplePos x="0" y="0"/>
            <wp:positionH relativeFrom="column">
              <wp:posOffset>4403090</wp:posOffset>
            </wp:positionH>
            <wp:positionV relativeFrom="paragraph">
              <wp:posOffset>45720</wp:posOffset>
            </wp:positionV>
            <wp:extent cx="2496185" cy="1805940"/>
            <wp:effectExtent l="0" t="0" r="0" b="3810"/>
            <wp:wrapTight wrapText="bothSides">
              <wp:wrapPolygon edited="0">
                <wp:start x="659" y="0"/>
                <wp:lineTo x="0" y="456"/>
                <wp:lineTo x="0" y="21190"/>
                <wp:lineTo x="659" y="21418"/>
                <wp:lineTo x="20770" y="21418"/>
                <wp:lineTo x="21430" y="21190"/>
                <wp:lineTo x="21430" y="456"/>
                <wp:lineTo x="20770" y="0"/>
                <wp:lineTo x="659" y="0"/>
              </wp:wrapPolygon>
            </wp:wrapTight>
            <wp:docPr id="4760221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022159" name=""/>
                    <pic:cNvPicPr/>
                  </pic:nvPicPr>
                  <pic:blipFill>
                    <a:blip r:embed="rId11" cstate="print">
                      <a:duotone>
                        <a:prstClr val="black"/>
                        <a:srgbClr val="D9C3A5">
                          <a:tint val="50000"/>
                          <a:satMod val="180000"/>
                        </a:srgbClr>
                      </a:duotone>
                      <a:extLst>
                        <a:ext uri="{BEBA8EAE-BF5A-486C-A8C5-ECC9F3942E4B}">
                          <a14:imgProps xmlns:a14="http://schemas.microsoft.com/office/drawing/2010/main">
                            <a14:imgLayer r:embed="rId12">
                              <a14:imgEffect>
                                <a14:brightnessContrast bright="40000" contrast="20000"/>
                              </a14:imgEffect>
                            </a14:imgLayer>
                          </a14:imgProps>
                        </a:ext>
                        <a:ext uri="{28A0092B-C50C-407E-A947-70E740481C1C}">
                          <a14:useLocalDpi xmlns:a14="http://schemas.microsoft.com/office/drawing/2010/main" val="0"/>
                        </a:ext>
                      </a:extLst>
                    </a:blip>
                    <a:stretch>
                      <a:fillRect/>
                    </a:stretch>
                  </pic:blipFill>
                  <pic:spPr>
                    <a:xfrm>
                      <a:off x="0" y="0"/>
                      <a:ext cx="2496185" cy="180594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A94C72" w:rsidRPr="0024117F">
        <w:rPr>
          <w:sz w:val="24"/>
          <w:szCs w:val="24"/>
        </w:rPr>
        <w:t xml:space="preserve"> </w:t>
      </w:r>
      <w:r w:rsidR="00426AE5" w:rsidRPr="0024117F">
        <w:rPr>
          <w:b/>
          <w:bCs/>
          <w:sz w:val="24"/>
          <w:szCs w:val="24"/>
        </w:rPr>
        <w:t xml:space="preserve">And </w:t>
      </w:r>
      <w:r w:rsidR="008F58B0" w:rsidRPr="0024117F">
        <w:rPr>
          <w:b/>
          <w:bCs/>
          <w:sz w:val="24"/>
          <w:szCs w:val="24"/>
        </w:rPr>
        <w:t>ashore and round the harbour</w:t>
      </w:r>
      <w:r w:rsidR="00B72A8C" w:rsidRPr="0024117F">
        <w:rPr>
          <w:b/>
          <w:bCs/>
          <w:sz w:val="24"/>
          <w:szCs w:val="24"/>
        </w:rPr>
        <w:t xml:space="preserve">, </w:t>
      </w:r>
      <w:r w:rsidR="00B72A8C" w:rsidRPr="0024117F">
        <w:rPr>
          <w:sz w:val="24"/>
          <w:szCs w:val="24"/>
        </w:rPr>
        <w:t>work goes ahead</w:t>
      </w:r>
      <w:r w:rsidR="00B72A8C" w:rsidRPr="0024117F">
        <w:rPr>
          <w:b/>
          <w:bCs/>
          <w:sz w:val="24"/>
          <w:szCs w:val="24"/>
        </w:rPr>
        <w:t xml:space="preserve"> </w:t>
      </w:r>
      <w:r w:rsidR="00C826A4" w:rsidRPr="0024117F">
        <w:rPr>
          <w:sz w:val="24"/>
          <w:szCs w:val="24"/>
        </w:rPr>
        <w:t xml:space="preserve">with </w:t>
      </w:r>
      <w:r w:rsidR="00183E39" w:rsidRPr="0024117F">
        <w:rPr>
          <w:sz w:val="24"/>
          <w:szCs w:val="24"/>
        </w:rPr>
        <w:t xml:space="preserve">selecting and procuring </w:t>
      </w:r>
      <w:r w:rsidR="00C826A4" w:rsidRPr="0024117F">
        <w:rPr>
          <w:sz w:val="24"/>
          <w:szCs w:val="24"/>
        </w:rPr>
        <w:t>a</w:t>
      </w:r>
      <w:r w:rsidR="00C826A4" w:rsidRPr="0024117F">
        <w:rPr>
          <w:b/>
          <w:bCs/>
          <w:sz w:val="24"/>
          <w:szCs w:val="24"/>
        </w:rPr>
        <w:t xml:space="preserve"> </w:t>
      </w:r>
      <w:r w:rsidR="002F4400" w:rsidRPr="0024117F">
        <w:rPr>
          <w:sz w:val="24"/>
          <w:szCs w:val="24"/>
        </w:rPr>
        <w:t>landing plat</w:t>
      </w:r>
      <w:r w:rsidR="00C15C2B" w:rsidRPr="0024117F">
        <w:rPr>
          <w:sz w:val="24"/>
          <w:szCs w:val="24"/>
        </w:rPr>
        <w:t>form</w:t>
      </w:r>
      <w:r w:rsidR="00C826A4" w:rsidRPr="0024117F">
        <w:rPr>
          <w:sz w:val="24"/>
          <w:szCs w:val="24"/>
        </w:rPr>
        <w:t xml:space="preserve">, </w:t>
      </w:r>
      <w:r w:rsidR="00B10077" w:rsidRPr="0024117F">
        <w:rPr>
          <w:sz w:val="24"/>
          <w:szCs w:val="24"/>
        </w:rPr>
        <w:t>ongoing sequence of work parties – general maintenance</w:t>
      </w:r>
      <w:r w:rsidR="00CB7F4B" w:rsidRPr="0024117F">
        <w:rPr>
          <w:sz w:val="24"/>
          <w:szCs w:val="24"/>
        </w:rPr>
        <w:t xml:space="preserve"> around the Club, pier and harbour</w:t>
      </w:r>
      <w:r w:rsidR="00F85A08" w:rsidRPr="0024117F">
        <w:rPr>
          <w:sz w:val="24"/>
          <w:szCs w:val="24"/>
        </w:rPr>
        <w:t xml:space="preserve">, </w:t>
      </w:r>
      <w:r w:rsidR="00504379" w:rsidRPr="0024117F">
        <w:rPr>
          <w:sz w:val="24"/>
          <w:szCs w:val="24"/>
        </w:rPr>
        <w:t xml:space="preserve">buttressing the Middle Slip </w:t>
      </w:r>
      <w:r w:rsidR="0086348B" w:rsidRPr="0024117F">
        <w:rPr>
          <w:sz w:val="24"/>
          <w:szCs w:val="24"/>
        </w:rPr>
        <w:t>with rock filled gabions</w:t>
      </w:r>
      <w:r w:rsidR="00F85A08" w:rsidRPr="0024117F">
        <w:rPr>
          <w:sz w:val="24"/>
          <w:szCs w:val="24"/>
        </w:rPr>
        <w:t>, and much else besides.</w:t>
      </w:r>
    </w:p>
    <w:p w14:paraId="0736D505" w14:textId="77777777" w:rsidR="00BE6AF4" w:rsidRPr="0024117F" w:rsidRDefault="006949D7" w:rsidP="00592702">
      <w:pPr>
        <w:rPr>
          <w:sz w:val="24"/>
          <w:szCs w:val="24"/>
        </w:rPr>
      </w:pPr>
      <w:r w:rsidRPr="0024117F">
        <w:rPr>
          <w:sz w:val="24"/>
          <w:szCs w:val="24"/>
        </w:rPr>
        <w:t>Our members are amazing, bringing a huge range of skills, time and energy</w:t>
      </w:r>
      <w:r w:rsidR="007752E0" w:rsidRPr="0024117F">
        <w:rPr>
          <w:sz w:val="24"/>
          <w:szCs w:val="24"/>
        </w:rPr>
        <w:t xml:space="preserve"> to the continuing process of making the Club what it is – one of the most attractive a</w:t>
      </w:r>
      <w:r w:rsidR="00B0537A" w:rsidRPr="0024117F">
        <w:rPr>
          <w:sz w:val="24"/>
          <w:szCs w:val="24"/>
        </w:rPr>
        <w:t>nd friendly clubs on the east coa</w:t>
      </w:r>
      <w:r w:rsidR="004B0042" w:rsidRPr="0024117F">
        <w:rPr>
          <w:sz w:val="24"/>
          <w:szCs w:val="24"/>
        </w:rPr>
        <w:t>s</w:t>
      </w:r>
      <w:r w:rsidR="00B0537A" w:rsidRPr="0024117F">
        <w:rPr>
          <w:sz w:val="24"/>
          <w:szCs w:val="24"/>
        </w:rPr>
        <w:t>t</w:t>
      </w:r>
      <w:r w:rsidR="004B0042" w:rsidRPr="0024117F">
        <w:rPr>
          <w:sz w:val="24"/>
          <w:szCs w:val="24"/>
        </w:rPr>
        <w:t>.</w:t>
      </w:r>
    </w:p>
    <w:p w14:paraId="2DE97D81" w14:textId="1E5D9556" w:rsidR="00C0721A" w:rsidRPr="0024117F" w:rsidRDefault="00D5175F" w:rsidP="00592702">
      <w:pPr>
        <w:rPr>
          <w:sz w:val="24"/>
          <w:szCs w:val="24"/>
        </w:rPr>
      </w:pPr>
      <w:r w:rsidRPr="0024117F">
        <w:rPr>
          <w:noProof/>
          <w:sz w:val="24"/>
          <w:szCs w:val="24"/>
        </w:rPr>
        <w:drawing>
          <wp:anchor distT="0" distB="0" distL="114300" distR="114300" simplePos="0" relativeHeight="251669504" behindDoc="1" locked="0" layoutInCell="1" allowOverlap="1" wp14:anchorId="57B267FC" wp14:editId="6F31F4D2">
            <wp:simplePos x="0" y="0"/>
            <wp:positionH relativeFrom="column">
              <wp:posOffset>-160020</wp:posOffset>
            </wp:positionH>
            <wp:positionV relativeFrom="paragraph">
              <wp:posOffset>226695</wp:posOffset>
            </wp:positionV>
            <wp:extent cx="1333500" cy="2000250"/>
            <wp:effectExtent l="19050" t="0" r="19050" b="590550"/>
            <wp:wrapTight wrapText="bothSides">
              <wp:wrapPolygon edited="0">
                <wp:start x="309" y="0"/>
                <wp:lineTo x="-309" y="411"/>
                <wp:lineTo x="-309" y="27771"/>
                <wp:lineTo x="21600" y="27771"/>
                <wp:lineTo x="21600" y="3086"/>
                <wp:lineTo x="21291" y="617"/>
                <wp:lineTo x="20983" y="0"/>
                <wp:lineTo x="309" y="0"/>
              </wp:wrapPolygon>
            </wp:wrapTight>
            <wp:docPr id="14864993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duotone>
                        <a:prstClr val="black"/>
                        <a:srgbClr val="D9C3A5">
                          <a:tint val="50000"/>
                          <a:satMod val="180000"/>
                        </a:srgbClr>
                      </a:duotone>
                      <a:extLst>
                        <a:ext uri="{BEBA8EAE-BF5A-486C-A8C5-ECC9F3942E4B}">
                          <a14:imgProps xmlns:a14="http://schemas.microsoft.com/office/drawing/2010/main">
                            <a14:imgLayer r:embed="rId14">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a:off x="0" y="0"/>
                      <a:ext cx="1333500" cy="20002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00CC4F98" w:rsidRPr="0024117F">
        <w:rPr>
          <w:b/>
          <w:bCs/>
          <w:noProof/>
          <w:sz w:val="24"/>
          <w:szCs w:val="24"/>
        </w:rPr>
        <w:t xml:space="preserve">From </w:t>
      </w:r>
      <w:r w:rsidR="00C0721A" w:rsidRPr="0024117F">
        <w:rPr>
          <w:b/>
          <w:bCs/>
          <w:sz w:val="24"/>
          <w:szCs w:val="24"/>
        </w:rPr>
        <w:t>the Harbourmaster</w:t>
      </w:r>
      <w:r w:rsidR="00C05B0F" w:rsidRPr="0024117F">
        <w:rPr>
          <w:b/>
          <w:bCs/>
          <w:sz w:val="24"/>
          <w:szCs w:val="24"/>
        </w:rPr>
        <w:t xml:space="preserve"> </w:t>
      </w:r>
      <w:r w:rsidR="00C05B0F" w:rsidRPr="0024117F">
        <w:rPr>
          <w:sz w:val="24"/>
          <w:szCs w:val="24"/>
        </w:rPr>
        <w:t>Mark Maylin,</w:t>
      </w:r>
    </w:p>
    <w:p w14:paraId="33C72349" w14:textId="369580DC" w:rsidR="000355B3" w:rsidRPr="0024117F" w:rsidRDefault="000355B3" w:rsidP="000355B3">
      <w:pPr>
        <w:rPr>
          <w:sz w:val="24"/>
          <w:szCs w:val="24"/>
        </w:rPr>
      </w:pPr>
      <w:r w:rsidRPr="0024117F">
        <w:rPr>
          <w:sz w:val="24"/>
          <w:szCs w:val="24"/>
        </w:rPr>
        <w:t>We’ve certainly had a mixed bag of weather so far this year and an uncharacteristically cold start to May, hopefully that is all about to change!</w:t>
      </w:r>
      <w:r w:rsidR="00D30013" w:rsidRPr="0024117F">
        <w:rPr>
          <w:sz w:val="24"/>
          <w:szCs w:val="24"/>
        </w:rPr>
        <w:t xml:space="preserve">  </w:t>
      </w:r>
      <w:r w:rsidRPr="0024117F">
        <w:rPr>
          <w:sz w:val="24"/>
          <w:szCs w:val="24"/>
        </w:rPr>
        <w:t>With the cooperation of the Committee and members of Aberdour Boat Club, our beautiful harbour continues to be maintained for the village and visitors alike.</w:t>
      </w:r>
    </w:p>
    <w:p w14:paraId="79A1840E" w14:textId="055F7F2F" w:rsidR="000355B3" w:rsidRPr="0024117F" w:rsidRDefault="000355B3" w:rsidP="000355B3">
      <w:pPr>
        <w:rPr>
          <w:sz w:val="24"/>
          <w:szCs w:val="24"/>
        </w:rPr>
      </w:pPr>
    </w:p>
    <w:p w14:paraId="48F9A970" w14:textId="7879DAC6" w:rsidR="000355B3" w:rsidRPr="0024117F" w:rsidRDefault="000355B3" w:rsidP="000355B3">
      <w:pPr>
        <w:rPr>
          <w:sz w:val="24"/>
          <w:szCs w:val="24"/>
        </w:rPr>
      </w:pPr>
      <w:r w:rsidRPr="0024117F">
        <w:rPr>
          <w:sz w:val="24"/>
          <w:szCs w:val="24"/>
        </w:rPr>
        <w:t>Since January, we have had 15 visiting yachts staying overnight, coming from as far away as Felixstowe, and several more day visitors.</w:t>
      </w:r>
      <w:r w:rsidR="00D30013" w:rsidRPr="0024117F">
        <w:rPr>
          <w:sz w:val="24"/>
          <w:szCs w:val="24"/>
        </w:rPr>
        <w:t xml:space="preserve">  </w:t>
      </w:r>
      <w:r w:rsidRPr="0024117F">
        <w:rPr>
          <w:sz w:val="24"/>
          <w:szCs w:val="24"/>
        </w:rPr>
        <w:t>All available harbour moorings have now been allocated, and we are delighted to welcome several new boats to Aberdour.</w:t>
      </w:r>
    </w:p>
    <w:p w14:paraId="2CE60BE0" w14:textId="77777777" w:rsidR="000355B3" w:rsidRPr="0024117F" w:rsidRDefault="000355B3" w:rsidP="000355B3">
      <w:pPr>
        <w:rPr>
          <w:sz w:val="24"/>
          <w:szCs w:val="24"/>
        </w:rPr>
      </w:pPr>
    </w:p>
    <w:p w14:paraId="41E5B5BD" w14:textId="3E343740" w:rsidR="00635863" w:rsidRPr="0024117F" w:rsidRDefault="000355B3" w:rsidP="00592702">
      <w:pPr>
        <w:rPr>
          <w:sz w:val="24"/>
          <w:szCs w:val="24"/>
        </w:rPr>
      </w:pPr>
      <w:r w:rsidRPr="0024117F">
        <w:rPr>
          <w:sz w:val="24"/>
          <w:szCs w:val="24"/>
        </w:rPr>
        <w:t xml:space="preserve">Just a word of caution though, when fishing or swimming from the pier, please watch out for others, especially moving boats, as it may not always be possible to see a person in the water or a fishing line. </w:t>
      </w:r>
      <w:r w:rsidR="00D30013" w:rsidRPr="0024117F">
        <w:rPr>
          <w:sz w:val="24"/>
          <w:szCs w:val="24"/>
        </w:rPr>
        <w:t xml:space="preserve"> </w:t>
      </w:r>
      <w:r w:rsidRPr="0024117F">
        <w:rPr>
          <w:sz w:val="24"/>
          <w:szCs w:val="24"/>
        </w:rPr>
        <w:t xml:space="preserve">Please avoid swimming unsupervised, and remember that even on sunny days, the water remains very cold. </w:t>
      </w:r>
    </w:p>
    <w:p w14:paraId="4AEABC22" w14:textId="76312F90" w:rsidR="00E516B7" w:rsidRPr="0024117F" w:rsidRDefault="00E516B7" w:rsidP="00592702">
      <w:pPr>
        <w:rPr>
          <w:b/>
          <w:bCs/>
          <w:sz w:val="24"/>
          <w:szCs w:val="24"/>
        </w:rPr>
      </w:pPr>
    </w:p>
    <w:p w14:paraId="6DEB2307" w14:textId="0FA99FDB" w:rsidR="00592702" w:rsidRPr="0024117F" w:rsidRDefault="00E516B7" w:rsidP="00592702">
      <w:pPr>
        <w:rPr>
          <w:sz w:val="28"/>
          <w:szCs w:val="28"/>
        </w:rPr>
      </w:pPr>
      <w:r w:rsidRPr="0024117F">
        <w:rPr>
          <w:b/>
          <w:bCs/>
          <w:sz w:val="32"/>
          <w:szCs w:val="32"/>
        </w:rPr>
        <w:t xml:space="preserve">Clubhouse </w:t>
      </w:r>
      <w:r w:rsidR="008F58B0" w:rsidRPr="0024117F">
        <w:rPr>
          <w:b/>
          <w:bCs/>
          <w:sz w:val="32"/>
          <w:szCs w:val="32"/>
        </w:rPr>
        <w:t>and social</w:t>
      </w:r>
    </w:p>
    <w:p w14:paraId="572EAF53" w14:textId="77777777" w:rsidR="00853968" w:rsidRPr="0024117F" w:rsidRDefault="00853968" w:rsidP="00853968">
      <w:pPr>
        <w:spacing w:before="100" w:beforeAutospacing="1" w:after="100" w:afterAutospacing="1" w:line="240" w:lineRule="auto"/>
        <w:rPr>
          <w:rFonts w:eastAsia="Times New Roman"/>
          <w:sz w:val="24"/>
          <w:szCs w:val="24"/>
        </w:rPr>
      </w:pPr>
      <w:r w:rsidRPr="0024117F">
        <w:rPr>
          <w:rFonts w:eastAsia="Times New Roman"/>
          <w:b/>
          <w:bCs/>
          <w:sz w:val="24"/>
          <w:szCs w:val="24"/>
        </w:rPr>
        <w:t>Aberdour Boat Club Events</w:t>
      </w:r>
    </w:p>
    <w:p w14:paraId="3508F3FF" w14:textId="77777777" w:rsidR="00853968" w:rsidRPr="0024117F" w:rsidRDefault="00853968" w:rsidP="00853968">
      <w:pPr>
        <w:spacing w:before="100" w:beforeAutospacing="1" w:after="100" w:afterAutospacing="1" w:line="240" w:lineRule="auto"/>
        <w:rPr>
          <w:rFonts w:eastAsia="Times New Roman"/>
          <w:sz w:val="24"/>
          <w:szCs w:val="24"/>
        </w:rPr>
      </w:pPr>
      <w:r w:rsidRPr="0024117F">
        <w:rPr>
          <w:rFonts w:eastAsia="Times New Roman"/>
          <w:sz w:val="24"/>
          <w:szCs w:val="24"/>
        </w:rPr>
        <w:t xml:space="preserve">During the summer months, Aberdour Boat Club hosts a variety of activities, including </w:t>
      </w:r>
      <w:r w:rsidRPr="0024117F">
        <w:rPr>
          <w:rFonts w:eastAsia="Times New Roman"/>
          <w:b/>
          <w:bCs/>
          <w:sz w:val="24"/>
          <w:szCs w:val="24"/>
        </w:rPr>
        <w:t>Try a Sail</w:t>
      </w:r>
      <w:r w:rsidRPr="0024117F">
        <w:rPr>
          <w:rFonts w:eastAsia="Times New Roman"/>
          <w:sz w:val="24"/>
          <w:szCs w:val="24"/>
        </w:rPr>
        <w:t xml:space="preserve"> sessions, children's rowing races, and the club's annual regatta.</w:t>
      </w:r>
    </w:p>
    <w:p w14:paraId="3385463E" w14:textId="77777777" w:rsidR="00853968" w:rsidRPr="0024117F" w:rsidRDefault="00853968" w:rsidP="00853968">
      <w:pPr>
        <w:spacing w:before="100" w:beforeAutospacing="1" w:after="100" w:afterAutospacing="1" w:line="240" w:lineRule="auto"/>
        <w:outlineLvl w:val="2"/>
        <w:rPr>
          <w:rFonts w:eastAsia="Times New Roman"/>
          <w:b/>
          <w:bCs/>
          <w:sz w:val="27"/>
          <w:szCs w:val="27"/>
        </w:rPr>
      </w:pPr>
      <w:r w:rsidRPr="0024117F">
        <w:rPr>
          <w:rFonts w:eastAsia="Times New Roman"/>
          <w:b/>
          <w:bCs/>
          <w:sz w:val="27"/>
          <w:szCs w:val="27"/>
        </w:rPr>
        <w:t>Beach Day</w:t>
      </w:r>
    </w:p>
    <w:p w14:paraId="1AE492BD" w14:textId="77777777" w:rsidR="00853968" w:rsidRPr="0024117F" w:rsidRDefault="00853968" w:rsidP="00853968">
      <w:pPr>
        <w:spacing w:before="100" w:beforeAutospacing="1" w:after="100" w:afterAutospacing="1" w:line="240" w:lineRule="auto"/>
        <w:rPr>
          <w:rFonts w:eastAsia="Times New Roman"/>
          <w:sz w:val="24"/>
          <w:szCs w:val="24"/>
        </w:rPr>
      </w:pPr>
      <w:r w:rsidRPr="0024117F">
        <w:rPr>
          <w:rFonts w:eastAsia="Times New Roman"/>
          <w:sz w:val="24"/>
          <w:szCs w:val="24"/>
        </w:rPr>
        <w:t>The clubhouse will be open during the Aberdour Festival Beach Day, serving tea, coffee, and light refreshments.</w:t>
      </w:r>
    </w:p>
    <w:p w14:paraId="4DDE2ACF" w14:textId="77777777" w:rsidR="00853968" w:rsidRPr="0024117F" w:rsidRDefault="00853968" w:rsidP="00853968">
      <w:pPr>
        <w:spacing w:before="100" w:beforeAutospacing="1" w:after="100" w:afterAutospacing="1" w:line="240" w:lineRule="auto"/>
        <w:outlineLvl w:val="2"/>
        <w:rPr>
          <w:rFonts w:eastAsia="Times New Roman"/>
          <w:b/>
          <w:bCs/>
          <w:sz w:val="27"/>
          <w:szCs w:val="27"/>
        </w:rPr>
      </w:pPr>
      <w:r w:rsidRPr="0024117F">
        <w:rPr>
          <w:rFonts w:eastAsia="Times New Roman"/>
          <w:b/>
          <w:bCs/>
          <w:sz w:val="27"/>
          <w:szCs w:val="27"/>
        </w:rPr>
        <w:t>Clubhouse Hire</w:t>
      </w:r>
    </w:p>
    <w:p w14:paraId="5F1D3258" w14:textId="0933B26A" w:rsidR="00853968" w:rsidRPr="0024117F" w:rsidRDefault="00853968" w:rsidP="00853968">
      <w:pPr>
        <w:spacing w:before="100" w:beforeAutospacing="1" w:after="100" w:afterAutospacing="1" w:line="240" w:lineRule="auto"/>
        <w:rPr>
          <w:rFonts w:eastAsia="Times New Roman"/>
          <w:sz w:val="24"/>
          <w:szCs w:val="24"/>
        </w:rPr>
      </w:pPr>
      <w:r w:rsidRPr="0024117F">
        <w:rPr>
          <w:rFonts w:eastAsia="Times New Roman"/>
          <w:sz w:val="24"/>
          <w:szCs w:val="24"/>
        </w:rPr>
        <w:t>The clubhouse is a fantastic and unique venue, suitable for a wide range of events. The clubhouse has been hired to host numerous live music events throughout June and during the Aberdour Festival.</w:t>
      </w:r>
    </w:p>
    <w:p w14:paraId="636E2D71" w14:textId="1F503220" w:rsidR="00BE6AF4" w:rsidRPr="0024117F" w:rsidRDefault="00853968" w:rsidP="00853968">
      <w:pPr>
        <w:spacing w:before="100" w:beforeAutospacing="1" w:after="100" w:afterAutospacing="1" w:line="240" w:lineRule="auto"/>
        <w:rPr>
          <w:rFonts w:eastAsia="Times New Roman"/>
          <w:sz w:val="24"/>
          <w:szCs w:val="24"/>
        </w:rPr>
      </w:pPr>
      <w:r w:rsidRPr="0024117F">
        <w:rPr>
          <w:rFonts w:eastAsia="Times New Roman"/>
          <w:sz w:val="24"/>
          <w:szCs w:val="24"/>
        </w:rPr>
        <w:t>For further details about upcoming events or clubhouse hire, please visit the Aberdour Boat Club Facebook page and website.</w:t>
      </w:r>
    </w:p>
    <w:p w14:paraId="73E641AB" w14:textId="782C4E97" w:rsidR="00FB09BD" w:rsidRPr="0024117F" w:rsidRDefault="00FB09BD" w:rsidP="008F58B0">
      <w:pPr>
        <w:rPr>
          <w:sz w:val="24"/>
          <w:szCs w:val="24"/>
        </w:rPr>
      </w:pPr>
    </w:p>
    <w:p w14:paraId="19476997" w14:textId="77777777" w:rsidR="00BE6AF4" w:rsidRPr="0024117F" w:rsidRDefault="00BE6AF4" w:rsidP="00BE6AF4">
      <w:pPr>
        <w:rPr>
          <w:sz w:val="24"/>
          <w:szCs w:val="24"/>
        </w:rPr>
      </w:pPr>
      <w:r w:rsidRPr="0024117F">
        <w:rPr>
          <w:b/>
          <w:bCs/>
          <w:sz w:val="28"/>
          <w:szCs w:val="28"/>
        </w:rPr>
        <w:lastRenderedPageBreak/>
        <w:t xml:space="preserve">From the Commodore </w:t>
      </w:r>
      <w:r w:rsidRPr="0024117F">
        <w:rPr>
          <w:sz w:val="24"/>
          <w:szCs w:val="24"/>
        </w:rPr>
        <w:t>David Mann</w:t>
      </w:r>
    </w:p>
    <w:p w14:paraId="63AA8D7C" w14:textId="77777777" w:rsidR="00BE6AF4" w:rsidRPr="0024117F" w:rsidRDefault="00BE6AF4" w:rsidP="00BE6AF4">
      <w:pPr>
        <w:rPr>
          <w:sz w:val="24"/>
          <w:szCs w:val="24"/>
        </w:rPr>
      </w:pPr>
      <w:r w:rsidRPr="0024117F">
        <w:rPr>
          <w:sz w:val="24"/>
          <w:szCs w:val="24"/>
        </w:rPr>
        <w:t>The Boat Club has enjoyed yet another remarkable season, with members consistently demonstrating the vibrant community spirit that makes the club an integral part of village life. This camaraderie was particularly evident during the recent work party, where volunteers arrived in force, eager to maintain our facilities and ensure everything remains in top condition.</w:t>
      </w:r>
    </w:p>
    <w:p w14:paraId="2102C0C4" w14:textId="77777777" w:rsidR="00BE6AF4" w:rsidRPr="0024117F" w:rsidRDefault="00BE6AF4" w:rsidP="00BE6AF4">
      <w:pPr>
        <w:rPr>
          <w:sz w:val="24"/>
          <w:szCs w:val="24"/>
        </w:rPr>
      </w:pPr>
    </w:p>
    <w:p w14:paraId="01A9D634" w14:textId="77777777" w:rsidR="00BE6AF4" w:rsidRPr="0024117F" w:rsidRDefault="00BE6AF4" w:rsidP="00BE6AF4">
      <w:pPr>
        <w:rPr>
          <w:sz w:val="24"/>
          <w:szCs w:val="24"/>
        </w:rPr>
      </w:pPr>
      <w:r w:rsidRPr="0024117F">
        <w:rPr>
          <w:sz w:val="24"/>
          <w:szCs w:val="24"/>
        </w:rPr>
        <w:t>Beyond outstanding sailing, the club has offered a lively entertainment programme, forging connections among members, families, and friends both on and off the water. These gatherings have contributed immensely to the friendly and welcoming atmosphere for which the club is well known, reinforcing its reputation as a hub of fun and fellowship.</w:t>
      </w:r>
    </w:p>
    <w:p w14:paraId="6B8B48CD" w14:textId="77777777" w:rsidR="00BE6AF4" w:rsidRPr="0024117F" w:rsidRDefault="00BE6AF4" w:rsidP="00BE6AF4">
      <w:pPr>
        <w:rPr>
          <w:sz w:val="24"/>
          <w:szCs w:val="24"/>
        </w:rPr>
      </w:pPr>
    </w:p>
    <w:p w14:paraId="5974DE5A" w14:textId="77777777" w:rsidR="00BE6AF4" w:rsidRPr="0024117F" w:rsidRDefault="00BE6AF4" w:rsidP="00BE6AF4">
      <w:pPr>
        <w:rPr>
          <w:sz w:val="24"/>
          <w:szCs w:val="24"/>
        </w:rPr>
      </w:pPr>
      <w:r w:rsidRPr="0024117F">
        <w:rPr>
          <w:sz w:val="24"/>
          <w:szCs w:val="24"/>
        </w:rPr>
        <w:t>A huge thank you to the committee and all our volunteers for their hard work and commitment to keeping the club buzzing. Thanks to their efforts, the Boat Club continues to be a place for fun, friendship, and a real community spirit—with new members joining all the time. Thank you, everyone!</w:t>
      </w:r>
    </w:p>
    <w:p w14:paraId="06C5CDB6" w14:textId="10D2C059" w:rsidR="006C0F04" w:rsidRPr="0024117F" w:rsidRDefault="006C0F04" w:rsidP="008F58B0">
      <w:pPr>
        <w:rPr>
          <w:sz w:val="24"/>
          <w:szCs w:val="24"/>
        </w:rPr>
      </w:pPr>
    </w:p>
    <w:p w14:paraId="5066FCE5" w14:textId="7B9E5922" w:rsidR="00BD3162" w:rsidRPr="0024117F" w:rsidRDefault="00BD3162" w:rsidP="00EF3ECB">
      <w:pPr>
        <w:rPr>
          <w:sz w:val="24"/>
          <w:szCs w:val="24"/>
        </w:rPr>
      </w:pPr>
    </w:p>
    <w:p w14:paraId="4662DE55" w14:textId="42167D80" w:rsidR="007850B1" w:rsidRPr="0024117F" w:rsidRDefault="007850B1" w:rsidP="006166F6">
      <w:pPr>
        <w:rPr>
          <w:bCs/>
          <w:sz w:val="18"/>
          <w:szCs w:val="18"/>
        </w:rPr>
      </w:pPr>
    </w:p>
    <w:p w14:paraId="4DB2788F" w14:textId="58F3C0DF" w:rsidR="00070670" w:rsidRPr="0024117F" w:rsidRDefault="009652D8" w:rsidP="0082000F">
      <w:pPr>
        <w:spacing w:line="240" w:lineRule="auto"/>
        <w:jc w:val="center"/>
        <w:rPr>
          <w:sz w:val="36"/>
          <w:szCs w:val="36"/>
        </w:rPr>
      </w:pPr>
      <w:r w:rsidRPr="0024117F">
        <w:rPr>
          <w:bCs/>
          <w:sz w:val="36"/>
          <w:szCs w:val="36"/>
        </w:rPr>
        <w:t xml:space="preserve">And don’t forget, you can keep up with our news on </w:t>
      </w:r>
      <w:hyperlink r:id="rId15" w:history="1">
        <w:r w:rsidRPr="0024117F">
          <w:rPr>
            <w:rStyle w:val="Hyperlink"/>
            <w:color w:val="auto"/>
            <w:sz w:val="36"/>
            <w:szCs w:val="36"/>
          </w:rPr>
          <w:t>www.aberdourboatclub.com</w:t>
        </w:r>
      </w:hyperlink>
      <w:r w:rsidRPr="0024117F">
        <w:rPr>
          <w:sz w:val="36"/>
          <w:szCs w:val="36"/>
        </w:rPr>
        <w:t xml:space="preserve"> !</w:t>
      </w:r>
    </w:p>
    <w:sectPr w:rsidR="00070670" w:rsidRPr="0024117F" w:rsidSect="005C604D">
      <w:headerReference w:type="even" r:id="rId16"/>
      <w:headerReference w:type="default" r:id="rId17"/>
      <w:footerReference w:type="even" r:id="rId18"/>
      <w:footerReference w:type="default" r:id="rId19"/>
      <w:headerReference w:type="first" r:id="rId20"/>
      <w:footerReference w:type="first" r:id="rId21"/>
      <w:pgSz w:w="11906" w:h="16838"/>
      <w:pgMar w:top="720" w:right="720" w:bottom="720" w:left="720" w:header="708" w:footer="708"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4DB534" w14:textId="77777777" w:rsidR="000E5781" w:rsidRDefault="000E5781">
      <w:pPr>
        <w:spacing w:line="240" w:lineRule="auto"/>
      </w:pPr>
      <w:r>
        <w:separator/>
      </w:r>
    </w:p>
  </w:endnote>
  <w:endnote w:type="continuationSeparator" w:id="0">
    <w:p w14:paraId="651ABA52" w14:textId="77777777" w:rsidR="000E5781" w:rsidRDefault="000E578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Liberation Serif">
    <w:altName w:val="Times New Roman"/>
    <w:charset w:val="00"/>
    <w:family w:val="auto"/>
    <w:pitch w:val="default"/>
  </w:font>
  <w:font w:name="SimSun">
    <w:altName w:val="宋体"/>
    <w:panose1 w:val="02010600030101010101"/>
    <w:charset w:val="86"/>
    <w:family w:val="auto"/>
    <w:pitch w:val="variable"/>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ヒラギノ角ゴ Pro W3">
    <w:altName w:val="Yu Gothic"/>
    <w:charset w:val="80"/>
    <w:family w:val="swiss"/>
    <w:pitch w:val="variable"/>
    <w:sig w:usb0="E00002FF" w:usb1="7AC7FFFF" w:usb2="00000012" w:usb3="00000000" w:csb0="0002000D"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6F0763" w14:textId="77777777" w:rsidR="00AE0AD6" w:rsidRDefault="00AE0AD6">
    <w:pPr>
      <w:pBdr>
        <w:top w:val="nil"/>
        <w:left w:val="nil"/>
        <w:bottom w:val="nil"/>
        <w:right w:val="nil"/>
        <w:between w:val="nil"/>
      </w:pBdr>
      <w:tabs>
        <w:tab w:val="center" w:pos="4513"/>
        <w:tab w:val="right" w:pos="9026"/>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40AED9" w14:textId="77777777" w:rsidR="00AE0AD6" w:rsidRDefault="00AE0AD6">
    <w:pPr>
      <w:pBdr>
        <w:top w:val="nil"/>
        <w:left w:val="nil"/>
        <w:bottom w:val="nil"/>
        <w:right w:val="nil"/>
        <w:between w:val="nil"/>
      </w:pBdr>
      <w:tabs>
        <w:tab w:val="center" w:pos="4513"/>
        <w:tab w:val="right" w:pos="9026"/>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A2D162" w14:textId="77777777" w:rsidR="00AE0AD6" w:rsidRDefault="00AE0AD6">
    <w:pPr>
      <w:pBdr>
        <w:top w:val="nil"/>
        <w:left w:val="nil"/>
        <w:bottom w:val="nil"/>
        <w:right w:val="nil"/>
        <w:between w:val="nil"/>
      </w:pBdr>
      <w:tabs>
        <w:tab w:val="center" w:pos="4513"/>
        <w:tab w:val="right" w:pos="9026"/>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EA7D89" w14:textId="77777777" w:rsidR="000E5781" w:rsidRDefault="000E5781">
      <w:pPr>
        <w:spacing w:line="240" w:lineRule="auto"/>
      </w:pPr>
      <w:r>
        <w:separator/>
      </w:r>
    </w:p>
  </w:footnote>
  <w:footnote w:type="continuationSeparator" w:id="0">
    <w:p w14:paraId="77A59025" w14:textId="77777777" w:rsidR="000E5781" w:rsidRDefault="000E578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642B2B" w14:textId="77777777" w:rsidR="00AE0AD6" w:rsidRDefault="00AE0AD6">
    <w:pPr>
      <w:pBdr>
        <w:top w:val="nil"/>
        <w:left w:val="nil"/>
        <w:bottom w:val="nil"/>
        <w:right w:val="nil"/>
        <w:between w:val="nil"/>
      </w:pBdr>
      <w:tabs>
        <w:tab w:val="center" w:pos="4513"/>
        <w:tab w:val="right" w:pos="9026"/>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A550B5" w14:textId="0DD8F45E" w:rsidR="00AE0AD6" w:rsidRDefault="00AE0AD6">
    <w:pPr>
      <w:pBdr>
        <w:top w:val="nil"/>
        <w:left w:val="nil"/>
        <w:bottom w:val="nil"/>
        <w:right w:val="nil"/>
        <w:between w:val="nil"/>
      </w:pBdr>
      <w:tabs>
        <w:tab w:val="center" w:pos="4513"/>
        <w:tab w:val="right" w:pos="9026"/>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9FF085" w14:textId="77777777" w:rsidR="00AE0AD6" w:rsidRDefault="00AE0AD6">
    <w:pPr>
      <w:pBdr>
        <w:top w:val="nil"/>
        <w:left w:val="nil"/>
        <w:bottom w:val="nil"/>
        <w:right w:val="nil"/>
        <w:between w:val="nil"/>
      </w:pBdr>
      <w:tabs>
        <w:tab w:val="center" w:pos="4513"/>
        <w:tab w:val="right" w:pos="9026"/>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700428"/>
    <w:multiLevelType w:val="hybridMultilevel"/>
    <w:tmpl w:val="67B4D6D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5D84626"/>
    <w:multiLevelType w:val="hybridMultilevel"/>
    <w:tmpl w:val="CD0CE496"/>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63818747">
    <w:abstractNumId w:val="1"/>
  </w:num>
  <w:num w:numId="2" w16cid:durableId="188987424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7CAE"/>
    <w:rsid w:val="00002855"/>
    <w:rsid w:val="000040D7"/>
    <w:rsid w:val="000068AE"/>
    <w:rsid w:val="00006EE5"/>
    <w:rsid w:val="00007C29"/>
    <w:rsid w:val="00011180"/>
    <w:rsid w:val="00012DBA"/>
    <w:rsid w:val="000203A2"/>
    <w:rsid w:val="000230DD"/>
    <w:rsid w:val="00033899"/>
    <w:rsid w:val="00033E44"/>
    <w:rsid w:val="000355B3"/>
    <w:rsid w:val="00035AC6"/>
    <w:rsid w:val="00036A48"/>
    <w:rsid w:val="00037768"/>
    <w:rsid w:val="000419B4"/>
    <w:rsid w:val="00047803"/>
    <w:rsid w:val="0005519F"/>
    <w:rsid w:val="00055B6F"/>
    <w:rsid w:val="00056858"/>
    <w:rsid w:val="00064075"/>
    <w:rsid w:val="00064DE3"/>
    <w:rsid w:val="000675FA"/>
    <w:rsid w:val="00067B56"/>
    <w:rsid w:val="00067E59"/>
    <w:rsid w:val="00070670"/>
    <w:rsid w:val="0007077F"/>
    <w:rsid w:val="00073254"/>
    <w:rsid w:val="000753AF"/>
    <w:rsid w:val="00083048"/>
    <w:rsid w:val="00083291"/>
    <w:rsid w:val="00083F5E"/>
    <w:rsid w:val="0008434A"/>
    <w:rsid w:val="00086363"/>
    <w:rsid w:val="00090320"/>
    <w:rsid w:val="000916A2"/>
    <w:rsid w:val="00092785"/>
    <w:rsid w:val="0009533F"/>
    <w:rsid w:val="000955BF"/>
    <w:rsid w:val="00096969"/>
    <w:rsid w:val="000A1F50"/>
    <w:rsid w:val="000A4377"/>
    <w:rsid w:val="000A4534"/>
    <w:rsid w:val="000A4E7E"/>
    <w:rsid w:val="000A7296"/>
    <w:rsid w:val="000B10AF"/>
    <w:rsid w:val="000B25B4"/>
    <w:rsid w:val="000B678F"/>
    <w:rsid w:val="000B71F6"/>
    <w:rsid w:val="000C0200"/>
    <w:rsid w:val="000C3971"/>
    <w:rsid w:val="000D5FB4"/>
    <w:rsid w:val="000D6343"/>
    <w:rsid w:val="000E2DF5"/>
    <w:rsid w:val="000E5781"/>
    <w:rsid w:val="000E5AEB"/>
    <w:rsid w:val="000E7DDE"/>
    <w:rsid w:val="000E7ED1"/>
    <w:rsid w:val="000F33A6"/>
    <w:rsid w:val="000F6031"/>
    <w:rsid w:val="000F6475"/>
    <w:rsid w:val="000F71A3"/>
    <w:rsid w:val="000F7282"/>
    <w:rsid w:val="00100AF2"/>
    <w:rsid w:val="00100CE6"/>
    <w:rsid w:val="001028A9"/>
    <w:rsid w:val="0010591E"/>
    <w:rsid w:val="00106568"/>
    <w:rsid w:val="00115E95"/>
    <w:rsid w:val="00117569"/>
    <w:rsid w:val="001214A5"/>
    <w:rsid w:val="001237FE"/>
    <w:rsid w:val="001242B3"/>
    <w:rsid w:val="001260BA"/>
    <w:rsid w:val="001260C6"/>
    <w:rsid w:val="00126BBC"/>
    <w:rsid w:val="00127C40"/>
    <w:rsid w:val="00132FD1"/>
    <w:rsid w:val="00133C63"/>
    <w:rsid w:val="001342B3"/>
    <w:rsid w:val="00135912"/>
    <w:rsid w:val="00135BC8"/>
    <w:rsid w:val="001439B0"/>
    <w:rsid w:val="001458BA"/>
    <w:rsid w:val="00147439"/>
    <w:rsid w:val="0015134E"/>
    <w:rsid w:val="001515C2"/>
    <w:rsid w:val="001567E1"/>
    <w:rsid w:val="0015787D"/>
    <w:rsid w:val="001603B4"/>
    <w:rsid w:val="00172E2A"/>
    <w:rsid w:val="00172EF0"/>
    <w:rsid w:val="001735B2"/>
    <w:rsid w:val="00174D72"/>
    <w:rsid w:val="00181D5E"/>
    <w:rsid w:val="0018296E"/>
    <w:rsid w:val="00183E39"/>
    <w:rsid w:val="00185996"/>
    <w:rsid w:val="00185A1F"/>
    <w:rsid w:val="00190DDA"/>
    <w:rsid w:val="00193EA9"/>
    <w:rsid w:val="00194297"/>
    <w:rsid w:val="001944C7"/>
    <w:rsid w:val="00194DE3"/>
    <w:rsid w:val="001A4487"/>
    <w:rsid w:val="001A4ABA"/>
    <w:rsid w:val="001A7514"/>
    <w:rsid w:val="001A7786"/>
    <w:rsid w:val="001B3918"/>
    <w:rsid w:val="001B679C"/>
    <w:rsid w:val="001B68FC"/>
    <w:rsid w:val="001C2D11"/>
    <w:rsid w:val="001C7903"/>
    <w:rsid w:val="001C7D58"/>
    <w:rsid w:val="001D3762"/>
    <w:rsid w:val="001D3E4E"/>
    <w:rsid w:val="001D6FE3"/>
    <w:rsid w:val="001D78A4"/>
    <w:rsid w:val="001E42DC"/>
    <w:rsid w:val="001E4EF1"/>
    <w:rsid w:val="001F6BE0"/>
    <w:rsid w:val="0020129B"/>
    <w:rsid w:val="002018B0"/>
    <w:rsid w:val="00202A05"/>
    <w:rsid w:val="00202F0F"/>
    <w:rsid w:val="002047D4"/>
    <w:rsid w:val="002059F5"/>
    <w:rsid w:val="00213089"/>
    <w:rsid w:val="00213964"/>
    <w:rsid w:val="00217BC6"/>
    <w:rsid w:val="002269BE"/>
    <w:rsid w:val="00227244"/>
    <w:rsid w:val="00227491"/>
    <w:rsid w:val="00231828"/>
    <w:rsid w:val="00236A07"/>
    <w:rsid w:val="00237F76"/>
    <w:rsid w:val="002401CF"/>
    <w:rsid w:val="00240E9A"/>
    <w:rsid w:val="0024117F"/>
    <w:rsid w:val="00241A1E"/>
    <w:rsid w:val="00245093"/>
    <w:rsid w:val="00246D5F"/>
    <w:rsid w:val="00246FFD"/>
    <w:rsid w:val="0025182A"/>
    <w:rsid w:val="00253D1A"/>
    <w:rsid w:val="00254F4C"/>
    <w:rsid w:val="002579A4"/>
    <w:rsid w:val="0026039E"/>
    <w:rsid w:val="002633FF"/>
    <w:rsid w:val="00265DFE"/>
    <w:rsid w:val="002665B0"/>
    <w:rsid w:val="0026748D"/>
    <w:rsid w:val="002729F3"/>
    <w:rsid w:val="00274A33"/>
    <w:rsid w:val="002815A3"/>
    <w:rsid w:val="00281803"/>
    <w:rsid w:val="0028225A"/>
    <w:rsid w:val="00286432"/>
    <w:rsid w:val="002931CC"/>
    <w:rsid w:val="002969E5"/>
    <w:rsid w:val="00297DB7"/>
    <w:rsid w:val="002A187D"/>
    <w:rsid w:val="002A30E7"/>
    <w:rsid w:val="002A336C"/>
    <w:rsid w:val="002A40E2"/>
    <w:rsid w:val="002A6F1F"/>
    <w:rsid w:val="002B2241"/>
    <w:rsid w:val="002C0D56"/>
    <w:rsid w:val="002C2AF0"/>
    <w:rsid w:val="002C2F34"/>
    <w:rsid w:val="002C7D2A"/>
    <w:rsid w:val="002C7D5D"/>
    <w:rsid w:val="002D29E1"/>
    <w:rsid w:val="002D2F42"/>
    <w:rsid w:val="002D3352"/>
    <w:rsid w:val="002D3856"/>
    <w:rsid w:val="002D430D"/>
    <w:rsid w:val="002D5260"/>
    <w:rsid w:val="002E28BC"/>
    <w:rsid w:val="002E55F3"/>
    <w:rsid w:val="002F09FA"/>
    <w:rsid w:val="002F308A"/>
    <w:rsid w:val="002F42B5"/>
    <w:rsid w:val="002F4400"/>
    <w:rsid w:val="003003D8"/>
    <w:rsid w:val="00304604"/>
    <w:rsid w:val="00310D1C"/>
    <w:rsid w:val="003171E2"/>
    <w:rsid w:val="003208EA"/>
    <w:rsid w:val="00321524"/>
    <w:rsid w:val="00325897"/>
    <w:rsid w:val="003316B3"/>
    <w:rsid w:val="00332128"/>
    <w:rsid w:val="00332A90"/>
    <w:rsid w:val="00332D35"/>
    <w:rsid w:val="003334EC"/>
    <w:rsid w:val="00333614"/>
    <w:rsid w:val="003340C3"/>
    <w:rsid w:val="00337848"/>
    <w:rsid w:val="00340595"/>
    <w:rsid w:val="0034291D"/>
    <w:rsid w:val="0034397B"/>
    <w:rsid w:val="00343EBF"/>
    <w:rsid w:val="0034466F"/>
    <w:rsid w:val="00350B47"/>
    <w:rsid w:val="003531B0"/>
    <w:rsid w:val="00353D4D"/>
    <w:rsid w:val="0035521A"/>
    <w:rsid w:val="003555E6"/>
    <w:rsid w:val="00360592"/>
    <w:rsid w:val="00365237"/>
    <w:rsid w:val="00365790"/>
    <w:rsid w:val="00366D2A"/>
    <w:rsid w:val="00370DA0"/>
    <w:rsid w:val="00381354"/>
    <w:rsid w:val="00382D12"/>
    <w:rsid w:val="00384743"/>
    <w:rsid w:val="0038496D"/>
    <w:rsid w:val="00385984"/>
    <w:rsid w:val="003869C4"/>
    <w:rsid w:val="00386E80"/>
    <w:rsid w:val="00386F2A"/>
    <w:rsid w:val="00392362"/>
    <w:rsid w:val="00396542"/>
    <w:rsid w:val="00397110"/>
    <w:rsid w:val="003A0875"/>
    <w:rsid w:val="003A1E23"/>
    <w:rsid w:val="003A2182"/>
    <w:rsid w:val="003A6D06"/>
    <w:rsid w:val="003A7EDA"/>
    <w:rsid w:val="003B0183"/>
    <w:rsid w:val="003B1E1C"/>
    <w:rsid w:val="003B370A"/>
    <w:rsid w:val="003B61C1"/>
    <w:rsid w:val="003B6279"/>
    <w:rsid w:val="003B7333"/>
    <w:rsid w:val="003C3CD8"/>
    <w:rsid w:val="003C51A9"/>
    <w:rsid w:val="003C5481"/>
    <w:rsid w:val="003C58E7"/>
    <w:rsid w:val="003C7D23"/>
    <w:rsid w:val="003C7FF5"/>
    <w:rsid w:val="003D0CB0"/>
    <w:rsid w:val="003D0CBA"/>
    <w:rsid w:val="003D5F3B"/>
    <w:rsid w:val="003D6998"/>
    <w:rsid w:val="003D7E5B"/>
    <w:rsid w:val="003E46A1"/>
    <w:rsid w:val="003E487E"/>
    <w:rsid w:val="003E529F"/>
    <w:rsid w:val="003E70AE"/>
    <w:rsid w:val="003E7A8A"/>
    <w:rsid w:val="003F0413"/>
    <w:rsid w:val="003F05DA"/>
    <w:rsid w:val="003F0A66"/>
    <w:rsid w:val="003F0EBE"/>
    <w:rsid w:val="003F1ADA"/>
    <w:rsid w:val="003F217F"/>
    <w:rsid w:val="003F2F44"/>
    <w:rsid w:val="004006CE"/>
    <w:rsid w:val="004008F0"/>
    <w:rsid w:val="0040161A"/>
    <w:rsid w:val="004028DB"/>
    <w:rsid w:val="00405667"/>
    <w:rsid w:val="004068AB"/>
    <w:rsid w:val="0041335F"/>
    <w:rsid w:val="004150D7"/>
    <w:rsid w:val="00416D75"/>
    <w:rsid w:val="00420EF7"/>
    <w:rsid w:val="00420FB0"/>
    <w:rsid w:val="00426AE5"/>
    <w:rsid w:val="004401C0"/>
    <w:rsid w:val="00440271"/>
    <w:rsid w:val="00441FCC"/>
    <w:rsid w:val="004425BF"/>
    <w:rsid w:val="00442B6D"/>
    <w:rsid w:val="00445289"/>
    <w:rsid w:val="004474C8"/>
    <w:rsid w:val="00450ACD"/>
    <w:rsid w:val="00453B82"/>
    <w:rsid w:val="0045606E"/>
    <w:rsid w:val="004561A0"/>
    <w:rsid w:val="0045628E"/>
    <w:rsid w:val="00461DC4"/>
    <w:rsid w:val="00462B46"/>
    <w:rsid w:val="00463708"/>
    <w:rsid w:val="00464696"/>
    <w:rsid w:val="00466F7F"/>
    <w:rsid w:val="004675E2"/>
    <w:rsid w:val="004677F7"/>
    <w:rsid w:val="00467965"/>
    <w:rsid w:val="00475386"/>
    <w:rsid w:val="00475A9C"/>
    <w:rsid w:val="004777AB"/>
    <w:rsid w:val="004779A0"/>
    <w:rsid w:val="00480C15"/>
    <w:rsid w:val="00481023"/>
    <w:rsid w:val="00481305"/>
    <w:rsid w:val="00481E3A"/>
    <w:rsid w:val="00482016"/>
    <w:rsid w:val="00490066"/>
    <w:rsid w:val="0049176B"/>
    <w:rsid w:val="00492AEF"/>
    <w:rsid w:val="00493940"/>
    <w:rsid w:val="004951E4"/>
    <w:rsid w:val="004A35CB"/>
    <w:rsid w:val="004B0042"/>
    <w:rsid w:val="004B04CD"/>
    <w:rsid w:val="004B0A84"/>
    <w:rsid w:val="004B5F5F"/>
    <w:rsid w:val="004C25BF"/>
    <w:rsid w:val="004C31AA"/>
    <w:rsid w:val="004C3C83"/>
    <w:rsid w:val="004C4769"/>
    <w:rsid w:val="004C6014"/>
    <w:rsid w:val="004C7E67"/>
    <w:rsid w:val="004D2090"/>
    <w:rsid w:val="004D3F03"/>
    <w:rsid w:val="004D41E1"/>
    <w:rsid w:val="004D62AD"/>
    <w:rsid w:val="004E06B6"/>
    <w:rsid w:val="004E0FED"/>
    <w:rsid w:val="004E3EB4"/>
    <w:rsid w:val="004E4156"/>
    <w:rsid w:val="004E6C87"/>
    <w:rsid w:val="004E6D5A"/>
    <w:rsid w:val="004F29D3"/>
    <w:rsid w:val="004F3C05"/>
    <w:rsid w:val="004F61B7"/>
    <w:rsid w:val="004F7FD1"/>
    <w:rsid w:val="00501495"/>
    <w:rsid w:val="00504379"/>
    <w:rsid w:val="00505B20"/>
    <w:rsid w:val="00507AB5"/>
    <w:rsid w:val="00511A49"/>
    <w:rsid w:val="00512396"/>
    <w:rsid w:val="00514824"/>
    <w:rsid w:val="005149A0"/>
    <w:rsid w:val="005213DF"/>
    <w:rsid w:val="00521CEB"/>
    <w:rsid w:val="00522B54"/>
    <w:rsid w:val="00526852"/>
    <w:rsid w:val="00527F87"/>
    <w:rsid w:val="0053100C"/>
    <w:rsid w:val="005312AF"/>
    <w:rsid w:val="005316EC"/>
    <w:rsid w:val="005317BD"/>
    <w:rsid w:val="00532B34"/>
    <w:rsid w:val="0053373C"/>
    <w:rsid w:val="00536B13"/>
    <w:rsid w:val="005402E9"/>
    <w:rsid w:val="00540351"/>
    <w:rsid w:val="005416B0"/>
    <w:rsid w:val="005418B9"/>
    <w:rsid w:val="00545FDE"/>
    <w:rsid w:val="0054640A"/>
    <w:rsid w:val="00554C3D"/>
    <w:rsid w:val="005571D9"/>
    <w:rsid w:val="00557C71"/>
    <w:rsid w:val="005618BF"/>
    <w:rsid w:val="005663DF"/>
    <w:rsid w:val="00571931"/>
    <w:rsid w:val="00572C8E"/>
    <w:rsid w:val="0057507A"/>
    <w:rsid w:val="00575A7C"/>
    <w:rsid w:val="00576D69"/>
    <w:rsid w:val="00583FD0"/>
    <w:rsid w:val="005857CC"/>
    <w:rsid w:val="005860A1"/>
    <w:rsid w:val="00591ED0"/>
    <w:rsid w:val="00592702"/>
    <w:rsid w:val="00595515"/>
    <w:rsid w:val="005B69B0"/>
    <w:rsid w:val="005C0D94"/>
    <w:rsid w:val="005C23C0"/>
    <w:rsid w:val="005C2495"/>
    <w:rsid w:val="005C2E14"/>
    <w:rsid w:val="005C41AC"/>
    <w:rsid w:val="005C58BA"/>
    <w:rsid w:val="005C604D"/>
    <w:rsid w:val="005C67AE"/>
    <w:rsid w:val="005C7923"/>
    <w:rsid w:val="005D0253"/>
    <w:rsid w:val="005D1DA1"/>
    <w:rsid w:val="005D2995"/>
    <w:rsid w:val="005D3266"/>
    <w:rsid w:val="005D5FD5"/>
    <w:rsid w:val="005D7C2A"/>
    <w:rsid w:val="005D7E15"/>
    <w:rsid w:val="005E07FF"/>
    <w:rsid w:val="005E27F0"/>
    <w:rsid w:val="005E64DB"/>
    <w:rsid w:val="005F591D"/>
    <w:rsid w:val="005F5A4C"/>
    <w:rsid w:val="005F6CB0"/>
    <w:rsid w:val="0060157B"/>
    <w:rsid w:val="00603B9A"/>
    <w:rsid w:val="00611971"/>
    <w:rsid w:val="00611FFA"/>
    <w:rsid w:val="00612D29"/>
    <w:rsid w:val="00614128"/>
    <w:rsid w:val="006166F6"/>
    <w:rsid w:val="00616FB3"/>
    <w:rsid w:val="0061706E"/>
    <w:rsid w:val="00617215"/>
    <w:rsid w:val="00617766"/>
    <w:rsid w:val="00620048"/>
    <w:rsid w:val="00621BA3"/>
    <w:rsid w:val="00624CFA"/>
    <w:rsid w:val="00626A7E"/>
    <w:rsid w:val="0063410E"/>
    <w:rsid w:val="00634169"/>
    <w:rsid w:val="00635863"/>
    <w:rsid w:val="00636CC2"/>
    <w:rsid w:val="00640EE3"/>
    <w:rsid w:val="00644EB0"/>
    <w:rsid w:val="0064768B"/>
    <w:rsid w:val="00647D59"/>
    <w:rsid w:val="00666307"/>
    <w:rsid w:val="00667157"/>
    <w:rsid w:val="00671F40"/>
    <w:rsid w:val="00672990"/>
    <w:rsid w:val="006761C5"/>
    <w:rsid w:val="006765E2"/>
    <w:rsid w:val="00680686"/>
    <w:rsid w:val="0068252E"/>
    <w:rsid w:val="00686322"/>
    <w:rsid w:val="006902DB"/>
    <w:rsid w:val="00690A72"/>
    <w:rsid w:val="00690D63"/>
    <w:rsid w:val="00692EC5"/>
    <w:rsid w:val="0069479C"/>
    <w:rsid w:val="006949D7"/>
    <w:rsid w:val="00697C9F"/>
    <w:rsid w:val="006A0280"/>
    <w:rsid w:val="006A510D"/>
    <w:rsid w:val="006A62E3"/>
    <w:rsid w:val="006A782F"/>
    <w:rsid w:val="006C0906"/>
    <w:rsid w:val="006C0F04"/>
    <w:rsid w:val="006C2234"/>
    <w:rsid w:val="006C26D3"/>
    <w:rsid w:val="006C70CE"/>
    <w:rsid w:val="006C7BB3"/>
    <w:rsid w:val="006D5746"/>
    <w:rsid w:val="006D6699"/>
    <w:rsid w:val="006E606B"/>
    <w:rsid w:val="006E7A0C"/>
    <w:rsid w:val="006F021F"/>
    <w:rsid w:val="006F16DB"/>
    <w:rsid w:val="006F26DF"/>
    <w:rsid w:val="006F282C"/>
    <w:rsid w:val="006F3FC5"/>
    <w:rsid w:val="006F59EB"/>
    <w:rsid w:val="006F5E94"/>
    <w:rsid w:val="00700530"/>
    <w:rsid w:val="00702676"/>
    <w:rsid w:val="00707328"/>
    <w:rsid w:val="00710C8D"/>
    <w:rsid w:val="00715AEE"/>
    <w:rsid w:val="00715F86"/>
    <w:rsid w:val="00722D91"/>
    <w:rsid w:val="00722E41"/>
    <w:rsid w:val="00727FE0"/>
    <w:rsid w:val="007304E8"/>
    <w:rsid w:val="00737746"/>
    <w:rsid w:val="00740010"/>
    <w:rsid w:val="00740EDF"/>
    <w:rsid w:val="00744DBB"/>
    <w:rsid w:val="007470BD"/>
    <w:rsid w:val="007512B6"/>
    <w:rsid w:val="00753798"/>
    <w:rsid w:val="00754C4A"/>
    <w:rsid w:val="0076003E"/>
    <w:rsid w:val="0076088E"/>
    <w:rsid w:val="0076466E"/>
    <w:rsid w:val="007655F7"/>
    <w:rsid w:val="0076613F"/>
    <w:rsid w:val="00772493"/>
    <w:rsid w:val="007739EA"/>
    <w:rsid w:val="007752E0"/>
    <w:rsid w:val="00775731"/>
    <w:rsid w:val="007757B3"/>
    <w:rsid w:val="007757B4"/>
    <w:rsid w:val="00777444"/>
    <w:rsid w:val="00777A31"/>
    <w:rsid w:val="007846BA"/>
    <w:rsid w:val="007850B1"/>
    <w:rsid w:val="00787221"/>
    <w:rsid w:val="007878D1"/>
    <w:rsid w:val="00790EB0"/>
    <w:rsid w:val="007A1D63"/>
    <w:rsid w:val="007A352F"/>
    <w:rsid w:val="007A4D1F"/>
    <w:rsid w:val="007A52FD"/>
    <w:rsid w:val="007A5B15"/>
    <w:rsid w:val="007A767C"/>
    <w:rsid w:val="007B0A88"/>
    <w:rsid w:val="007B2190"/>
    <w:rsid w:val="007B3C8A"/>
    <w:rsid w:val="007C230C"/>
    <w:rsid w:val="007C4236"/>
    <w:rsid w:val="007C4C7E"/>
    <w:rsid w:val="007C7560"/>
    <w:rsid w:val="007D401F"/>
    <w:rsid w:val="007D51A5"/>
    <w:rsid w:val="007D697A"/>
    <w:rsid w:val="007E2BAE"/>
    <w:rsid w:val="007E5482"/>
    <w:rsid w:val="007F07B7"/>
    <w:rsid w:val="007F1CFC"/>
    <w:rsid w:val="007F2679"/>
    <w:rsid w:val="007F322F"/>
    <w:rsid w:val="007F478D"/>
    <w:rsid w:val="007F51C3"/>
    <w:rsid w:val="007F6791"/>
    <w:rsid w:val="008014F1"/>
    <w:rsid w:val="008032B7"/>
    <w:rsid w:val="00803386"/>
    <w:rsid w:val="0080416A"/>
    <w:rsid w:val="008049D6"/>
    <w:rsid w:val="008053B5"/>
    <w:rsid w:val="00813200"/>
    <w:rsid w:val="00813735"/>
    <w:rsid w:val="008143EC"/>
    <w:rsid w:val="00817944"/>
    <w:rsid w:val="0082000F"/>
    <w:rsid w:val="00820980"/>
    <w:rsid w:val="00822334"/>
    <w:rsid w:val="00822919"/>
    <w:rsid w:val="00826705"/>
    <w:rsid w:val="00826BDE"/>
    <w:rsid w:val="008325A0"/>
    <w:rsid w:val="00832736"/>
    <w:rsid w:val="008328CC"/>
    <w:rsid w:val="0083302A"/>
    <w:rsid w:val="008371FE"/>
    <w:rsid w:val="008401E7"/>
    <w:rsid w:val="008402F0"/>
    <w:rsid w:val="00841375"/>
    <w:rsid w:val="00844544"/>
    <w:rsid w:val="0084747E"/>
    <w:rsid w:val="00851D12"/>
    <w:rsid w:val="00851D84"/>
    <w:rsid w:val="00853968"/>
    <w:rsid w:val="008540C9"/>
    <w:rsid w:val="0085747C"/>
    <w:rsid w:val="008616D1"/>
    <w:rsid w:val="0086348B"/>
    <w:rsid w:val="008704B2"/>
    <w:rsid w:val="008723AA"/>
    <w:rsid w:val="008736BA"/>
    <w:rsid w:val="00873C6F"/>
    <w:rsid w:val="0087528E"/>
    <w:rsid w:val="00876318"/>
    <w:rsid w:val="00877412"/>
    <w:rsid w:val="00883A87"/>
    <w:rsid w:val="00886EA3"/>
    <w:rsid w:val="00891C11"/>
    <w:rsid w:val="00897D5D"/>
    <w:rsid w:val="008A0ED1"/>
    <w:rsid w:val="008A1E9A"/>
    <w:rsid w:val="008A5B2B"/>
    <w:rsid w:val="008A7C39"/>
    <w:rsid w:val="008B1E3E"/>
    <w:rsid w:val="008B5A8C"/>
    <w:rsid w:val="008C0AB2"/>
    <w:rsid w:val="008C0EDE"/>
    <w:rsid w:val="008C22DD"/>
    <w:rsid w:val="008C3AA6"/>
    <w:rsid w:val="008C404F"/>
    <w:rsid w:val="008D14D5"/>
    <w:rsid w:val="008D16E1"/>
    <w:rsid w:val="008D363B"/>
    <w:rsid w:val="008D4C54"/>
    <w:rsid w:val="008D65CD"/>
    <w:rsid w:val="008E068B"/>
    <w:rsid w:val="008E2EA9"/>
    <w:rsid w:val="008E34EB"/>
    <w:rsid w:val="008E5FC9"/>
    <w:rsid w:val="008F0D39"/>
    <w:rsid w:val="008F40CB"/>
    <w:rsid w:val="008F58B0"/>
    <w:rsid w:val="008F5C90"/>
    <w:rsid w:val="008F60D0"/>
    <w:rsid w:val="008F7DEE"/>
    <w:rsid w:val="008F7E73"/>
    <w:rsid w:val="00901152"/>
    <w:rsid w:val="00902090"/>
    <w:rsid w:val="00904617"/>
    <w:rsid w:val="00906BCA"/>
    <w:rsid w:val="009106E3"/>
    <w:rsid w:val="00910B9D"/>
    <w:rsid w:val="009112AF"/>
    <w:rsid w:val="009115D1"/>
    <w:rsid w:val="00914D7F"/>
    <w:rsid w:val="00917CAE"/>
    <w:rsid w:val="00920AD9"/>
    <w:rsid w:val="0092101F"/>
    <w:rsid w:val="0092732A"/>
    <w:rsid w:val="00927538"/>
    <w:rsid w:val="009331CA"/>
    <w:rsid w:val="0093373A"/>
    <w:rsid w:val="00935617"/>
    <w:rsid w:val="00937635"/>
    <w:rsid w:val="009403BB"/>
    <w:rsid w:val="00941D8A"/>
    <w:rsid w:val="00943FD5"/>
    <w:rsid w:val="00947BBB"/>
    <w:rsid w:val="0095164A"/>
    <w:rsid w:val="009540F6"/>
    <w:rsid w:val="00955389"/>
    <w:rsid w:val="0095637B"/>
    <w:rsid w:val="00956A6F"/>
    <w:rsid w:val="009619F7"/>
    <w:rsid w:val="00962B39"/>
    <w:rsid w:val="00964877"/>
    <w:rsid w:val="00965119"/>
    <w:rsid w:val="009652D8"/>
    <w:rsid w:val="00972A67"/>
    <w:rsid w:val="00972DE3"/>
    <w:rsid w:val="00975C02"/>
    <w:rsid w:val="00977F48"/>
    <w:rsid w:val="00980DFA"/>
    <w:rsid w:val="009858B6"/>
    <w:rsid w:val="009875E2"/>
    <w:rsid w:val="00990C6F"/>
    <w:rsid w:val="009948D7"/>
    <w:rsid w:val="009A1F00"/>
    <w:rsid w:val="009A4BE3"/>
    <w:rsid w:val="009A79A2"/>
    <w:rsid w:val="009B272D"/>
    <w:rsid w:val="009B60F3"/>
    <w:rsid w:val="009B77D1"/>
    <w:rsid w:val="009C2E63"/>
    <w:rsid w:val="009C4278"/>
    <w:rsid w:val="009D0297"/>
    <w:rsid w:val="009D1BFA"/>
    <w:rsid w:val="009D242F"/>
    <w:rsid w:val="009D270D"/>
    <w:rsid w:val="009D37AE"/>
    <w:rsid w:val="009D4823"/>
    <w:rsid w:val="009D70D8"/>
    <w:rsid w:val="009E07FB"/>
    <w:rsid w:val="009E0A9A"/>
    <w:rsid w:val="009E146D"/>
    <w:rsid w:val="009E2530"/>
    <w:rsid w:val="009F3A9C"/>
    <w:rsid w:val="009F51A6"/>
    <w:rsid w:val="009F7720"/>
    <w:rsid w:val="009F7B43"/>
    <w:rsid w:val="00A02104"/>
    <w:rsid w:val="00A06F02"/>
    <w:rsid w:val="00A10AAD"/>
    <w:rsid w:val="00A158C2"/>
    <w:rsid w:val="00A158EA"/>
    <w:rsid w:val="00A1610C"/>
    <w:rsid w:val="00A17188"/>
    <w:rsid w:val="00A259A4"/>
    <w:rsid w:val="00A36B22"/>
    <w:rsid w:val="00A41BBF"/>
    <w:rsid w:val="00A4297E"/>
    <w:rsid w:val="00A44503"/>
    <w:rsid w:val="00A45D9B"/>
    <w:rsid w:val="00A47B89"/>
    <w:rsid w:val="00A521DC"/>
    <w:rsid w:val="00A52DC8"/>
    <w:rsid w:val="00A54C15"/>
    <w:rsid w:val="00A55609"/>
    <w:rsid w:val="00A569B2"/>
    <w:rsid w:val="00A56D0B"/>
    <w:rsid w:val="00A60024"/>
    <w:rsid w:val="00A6007B"/>
    <w:rsid w:val="00A60641"/>
    <w:rsid w:val="00A62E1A"/>
    <w:rsid w:val="00A63719"/>
    <w:rsid w:val="00A64175"/>
    <w:rsid w:val="00A653F3"/>
    <w:rsid w:val="00A66A1A"/>
    <w:rsid w:val="00A704CF"/>
    <w:rsid w:val="00A70900"/>
    <w:rsid w:val="00A72D91"/>
    <w:rsid w:val="00A73327"/>
    <w:rsid w:val="00A743C6"/>
    <w:rsid w:val="00A74747"/>
    <w:rsid w:val="00A750ED"/>
    <w:rsid w:val="00A837BF"/>
    <w:rsid w:val="00A8429D"/>
    <w:rsid w:val="00A86514"/>
    <w:rsid w:val="00A90648"/>
    <w:rsid w:val="00A91EBD"/>
    <w:rsid w:val="00A93064"/>
    <w:rsid w:val="00A931EB"/>
    <w:rsid w:val="00A94C72"/>
    <w:rsid w:val="00A9686E"/>
    <w:rsid w:val="00AA2695"/>
    <w:rsid w:val="00AA6267"/>
    <w:rsid w:val="00AA677D"/>
    <w:rsid w:val="00AA79DD"/>
    <w:rsid w:val="00AB00DC"/>
    <w:rsid w:val="00AB3008"/>
    <w:rsid w:val="00AB3FB9"/>
    <w:rsid w:val="00AB5181"/>
    <w:rsid w:val="00AB549F"/>
    <w:rsid w:val="00AB5EFB"/>
    <w:rsid w:val="00AB668C"/>
    <w:rsid w:val="00AC08CB"/>
    <w:rsid w:val="00AC4327"/>
    <w:rsid w:val="00AC6F62"/>
    <w:rsid w:val="00AC7690"/>
    <w:rsid w:val="00AD2C0D"/>
    <w:rsid w:val="00AD355E"/>
    <w:rsid w:val="00AD74D3"/>
    <w:rsid w:val="00AE07AB"/>
    <w:rsid w:val="00AE0AD6"/>
    <w:rsid w:val="00AE1940"/>
    <w:rsid w:val="00AE23CD"/>
    <w:rsid w:val="00AE28B4"/>
    <w:rsid w:val="00AE301E"/>
    <w:rsid w:val="00AE47C4"/>
    <w:rsid w:val="00AE56D3"/>
    <w:rsid w:val="00AE6CAD"/>
    <w:rsid w:val="00AE73E6"/>
    <w:rsid w:val="00AF0AB3"/>
    <w:rsid w:val="00AF3BA4"/>
    <w:rsid w:val="00AF4D33"/>
    <w:rsid w:val="00AF5792"/>
    <w:rsid w:val="00B03213"/>
    <w:rsid w:val="00B03959"/>
    <w:rsid w:val="00B04AAD"/>
    <w:rsid w:val="00B0537A"/>
    <w:rsid w:val="00B05774"/>
    <w:rsid w:val="00B05CA3"/>
    <w:rsid w:val="00B065FE"/>
    <w:rsid w:val="00B10077"/>
    <w:rsid w:val="00B1095C"/>
    <w:rsid w:val="00B14A11"/>
    <w:rsid w:val="00B14D42"/>
    <w:rsid w:val="00B14F92"/>
    <w:rsid w:val="00B157F0"/>
    <w:rsid w:val="00B15EB9"/>
    <w:rsid w:val="00B16B0F"/>
    <w:rsid w:val="00B21958"/>
    <w:rsid w:val="00B22E0A"/>
    <w:rsid w:val="00B234AE"/>
    <w:rsid w:val="00B248D5"/>
    <w:rsid w:val="00B25940"/>
    <w:rsid w:val="00B27561"/>
    <w:rsid w:val="00B34A22"/>
    <w:rsid w:val="00B37832"/>
    <w:rsid w:val="00B404F1"/>
    <w:rsid w:val="00B4114C"/>
    <w:rsid w:val="00B4158E"/>
    <w:rsid w:val="00B41899"/>
    <w:rsid w:val="00B445F0"/>
    <w:rsid w:val="00B47B91"/>
    <w:rsid w:val="00B5030C"/>
    <w:rsid w:val="00B513F7"/>
    <w:rsid w:val="00B60C23"/>
    <w:rsid w:val="00B61878"/>
    <w:rsid w:val="00B6253F"/>
    <w:rsid w:val="00B656F7"/>
    <w:rsid w:val="00B65D8C"/>
    <w:rsid w:val="00B71689"/>
    <w:rsid w:val="00B71DB6"/>
    <w:rsid w:val="00B72A8C"/>
    <w:rsid w:val="00B75289"/>
    <w:rsid w:val="00B7764A"/>
    <w:rsid w:val="00B806C0"/>
    <w:rsid w:val="00B820A5"/>
    <w:rsid w:val="00B83F22"/>
    <w:rsid w:val="00B90E4A"/>
    <w:rsid w:val="00B910FF"/>
    <w:rsid w:val="00B96473"/>
    <w:rsid w:val="00B96F64"/>
    <w:rsid w:val="00BA117B"/>
    <w:rsid w:val="00BA2CD1"/>
    <w:rsid w:val="00BA4D7E"/>
    <w:rsid w:val="00BA56FD"/>
    <w:rsid w:val="00BA73CA"/>
    <w:rsid w:val="00BB0395"/>
    <w:rsid w:val="00BB29F6"/>
    <w:rsid w:val="00BB43EC"/>
    <w:rsid w:val="00BB79AB"/>
    <w:rsid w:val="00BC304E"/>
    <w:rsid w:val="00BC3A69"/>
    <w:rsid w:val="00BC67E0"/>
    <w:rsid w:val="00BC7FDD"/>
    <w:rsid w:val="00BD2A2E"/>
    <w:rsid w:val="00BD2B3E"/>
    <w:rsid w:val="00BD3162"/>
    <w:rsid w:val="00BD65A5"/>
    <w:rsid w:val="00BD65EF"/>
    <w:rsid w:val="00BE02FE"/>
    <w:rsid w:val="00BE0386"/>
    <w:rsid w:val="00BE0765"/>
    <w:rsid w:val="00BE0B66"/>
    <w:rsid w:val="00BE2CF9"/>
    <w:rsid w:val="00BE2D8E"/>
    <w:rsid w:val="00BE6AF4"/>
    <w:rsid w:val="00BF0A07"/>
    <w:rsid w:val="00BF40AA"/>
    <w:rsid w:val="00BF69B1"/>
    <w:rsid w:val="00C00AE1"/>
    <w:rsid w:val="00C05B0F"/>
    <w:rsid w:val="00C05C07"/>
    <w:rsid w:val="00C0721A"/>
    <w:rsid w:val="00C07600"/>
    <w:rsid w:val="00C12123"/>
    <w:rsid w:val="00C158B5"/>
    <w:rsid w:val="00C15C2B"/>
    <w:rsid w:val="00C16C68"/>
    <w:rsid w:val="00C20B72"/>
    <w:rsid w:val="00C2661E"/>
    <w:rsid w:val="00C3085C"/>
    <w:rsid w:val="00C31925"/>
    <w:rsid w:val="00C36321"/>
    <w:rsid w:val="00C369A2"/>
    <w:rsid w:val="00C371C1"/>
    <w:rsid w:val="00C447E5"/>
    <w:rsid w:val="00C45D4E"/>
    <w:rsid w:val="00C47E95"/>
    <w:rsid w:val="00C5029F"/>
    <w:rsid w:val="00C51087"/>
    <w:rsid w:val="00C54F64"/>
    <w:rsid w:val="00C55AAA"/>
    <w:rsid w:val="00C568E7"/>
    <w:rsid w:val="00C6386E"/>
    <w:rsid w:val="00C65149"/>
    <w:rsid w:val="00C74121"/>
    <w:rsid w:val="00C80645"/>
    <w:rsid w:val="00C826A4"/>
    <w:rsid w:val="00C82902"/>
    <w:rsid w:val="00C82914"/>
    <w:rsid w:val="00C84E88"/>
    <w:rsid w:val="00C8698A"/>
    <w:rsid w:val="00CA0A59"/>
    <w:rsid w:val="00CA4951"/>
    <w:rsid w:val="00CA5E99"/>
    <w:rsid w:val="00CA6051"/>
    <w:rsid w:val="00CA7762"/>
    <w:rsid w:val="00CB034D"/>
    <w:rsid w:val="00CB1362"/>
    <w:rsid w:val="00CB4F8E"/>
    <w:rsid w:val="00CB7665"/>
    <w:rsid w:val="00CB7F4B"/>
    <w:rsid w:val="00CC01D6"/>
    <w:rsid w:val="00CC06BE"/>
    <w:rsid w:val="00CC289D"/>
    <w:rsid w:val="00CC3954"/>
    <w:rsid w:val="00CC3CC9"/>
    <w:rsid w:val="00CC4642"/>
    <w:rsid w:val="00CC4F98"/>
    <w:rsid w:val="00CD19C3"/>
    <w:rsid w:val="00CD1F07"/>
    <w:rsid w:val="00CD4461"/>
    <w:rsid w:val="00CD5369"/>
    <w:rsid w:val="00CD7209"/>
    <w:rsid w:val="00CE6A9A"/>
    <w:rsid w:val="00CE7BBF"/>
    <w:rsid w:val="00CF2F44"/>
    <w:rsid w:val="00CF35FC"/>
    <w:rsid w:val="00D04D1C"/>
    <w:rsid w:val="00D05D60"/>
    <w:rsid w:val="00D10852"/>
    <w:rsid w:val="00D10A57"/>
    <w:rsid w:val="00D12429"/>
    <w:rsid w:val="00D16794"/>
    <w:rsid w:val="00D17216"/>
    <w:rsid w:val="00D24AFB"/>
    <w:rsid w:val="00D254A6"/>
    <w:rsid w:val="00D256A1"/>
    <w:rsid w:val="00D2745C"/>
    <w:rsid w:val="00D27507"/>
    <w:rsid w:val="00D30013"/>
    <w:rsid w:val="00D32F6D"/>
    <w:rsid w:val="00D35A1C"/>
    <w:rsid w:val="00D35B46"/>
    <w:rsid w:val="00D36F73"/>
    <w:rsid w:val="00D40DB2"/>
    <w:rsid w:val="00D4146E"/>
    <w:rsid w:val="00D416D4"/>
    <w:rsid w:val="00D431EF"/>
    <w:rsid w:val="00D44404"/>
    <w:rsid w:val="00D5175F"/>
    <w:rsid w:val="00D51E07"/>
    <w:rsid w:val="00D52E7A"/>
    <w:rsid w:val="00D53705"/>
    <w:rsid w:val="00D547D7"/>
    <w:rsid w:val="00D55240"/>
    <w:rsid w:val="00D55803"/>
    <w:rsid w:val="00D56914"/>
    <w:rsid w:val="00D57FEA"/>
    <w:rsid w:val="00D6031A"/>
    <w:rsid w:val="00D616DC"/>
    <w:rsid w:val="00D63E4C"/>
    <w:rsid w:val="00D642BA"/>
    <w:rsid w:val="00D71D0A"/>
    <w:rsid w:val="00D77C14"/>
    <w:rsid w:val="00D8045E"/>
    <w:rsid w:val="00D80BEA"/>
    <w:rsid w:val="00D80F0B"/>
    <w:rsid w:val="00D81E01"/>
    <w:rsid w:val="00D846A2"/>
    <w:rsid w:val="00D91CDB"/>
    <w:rsid w:val="00D92057"/>
    <w:rsid w:val="00D938E4"/>
    <w:rsid w:val="00D93C35"/>
    <w:rsid w:val="00D94FC9"/>
    <w:rsid w:val="00D96A68"/>
    <w:rsid w:val="00DA09E1"/>
    <w:rsid w:val="00DA35AB"/>
    <w:rsid w:val="00DA3EE6"/>
    <w:rsid w:val="00DA79EC"/>
    <w:rsid w:val="00DC05AD"/>
    <w:rsid w:val="00DC39A6"/>
    <w:rsid w:val="00DC58AD"/>
    <w:rsid w:val="00DC5E51"/>
    <w:rsid w:val="00DC749E"/>
    <w:rsid w:val="00DD016E"/>
    <w:rsid w:val="00DD25A9"/>
    <w:rsid w:val="00DD42AB"/>
    <w:rsid w:val="00DD4E6E"/>
    <w:rsid w:val="00DD7743"/>
    <w:rsid w:val="00DE2F9F"/>
    <w:rsid w:val="00DE38D8"/>
    <w:rsid w:val="00DE4464"/>
    <w:rsid w:val="00DF1E06"/>
    <w:rsid w:val="00DF313D"/>
    <w:rsid w:val="00DF3140"/>
    <w:rsid w:val="00E0180A"/>
    <w:rsid w:val="00E02A19"/>
    <w:rsid w:val="00E02DBD"/>
    <w:rsid w:val="00E07B01"/>
    <w:rsid w:val="00E16986"/>
    <w:rsid w:val="00E17CA7"/>
    <w:rsid w:val="00E27393"/>
    <w:rsid w:val="00E311DD"/>
    <w:rsid w:val="00E33BAD"/>
    <w:rsid w:val="00E34089"/>
    <w:rsid w:val="00E3504A"/>
    <w:rsid w:val="00E352E4"/>
    <w:rsid w:val="00E35F95"/>
    <w:rsid w:val="00E40B2E"/>
    <w:rsid w:val="00E42731"/>
    <w:rsid w:val="00E42B7C"/>
    <w:rsid w:val="00E516B7"/>
    <w:rsid w:val="00E52DB3"/>
    <w:rsid w:val="00E620B3"/>
    <w:rsid w:val="00E62AAF"/>
    <w:rsid w:val="00E63965"/>
    <w:rsid w:val="00E70BC7"/>
    <w:rsid w:val="00E7174D"/>
    <w:rsid w:val="00E72505"/>
    <w:rsid w:val="00E7556C"/>
    <w:rsid w:val="00E803C4"/>
    <w:rsid w:val="00E81F14"/>
    <w:rsid w:val="00E84B2B"/>
    <w:rsid w:val="00E84B3A"/>
    <w:rsid w:val="00E87027"/>
    <w:rsid w:val="00E9026E"/>
    <w:rsid w:val="00E959E2"/>
    <w:rsid w:val="00EA2C26"/>
    <w:rsid w:val="00EA69BD"/>
    <w:rsid w:val="00EA7E14"/>
    <w:rsid w:val="00EB6266"/>
    <w:rsid w:val="00EC00D0"/>
    <w:rsid w:val="00EC0AB4"/>
    <w:rsid w:val="00EC3E76"/>
    <w:rsid w:val="00EC4CF8"/>
    <w:rsid w:val="00EE02C5"/>
    <w:rsid w:val="00EE23D3"/>
    <w:rsid w:val="00EE582C"/>
    <w:rsid w:val="00EF1C5B"/>
    <w:rsid w:val="00EF1E6B"/>
    <w:rsid w:val="00EF2582"/>
    <w:rsid w:val="00EF3ECB"/>
    <w:rsid w:val="00EF5549"/>
    <w:rsid w:val="00F0143B"/>
    <w:rsid w:val="00F035E2"/>
    <w:rsid w:val="00F05F16"/>
    <w:rsid w:val="00F06897"/>
    <w:rsid w:val="00F106DE"/>
    <w:rsid w:val="00F15297"/>
    <w:rsid w:val="00F17449"/>
    <w:rsid w:val="00F17B0E"/>
    <w:rsid w:val="00F20087"/>
    <w:rsid w:val="00F23086"/>
    <w:rsid w:val="00F24D7E"/>
    <w:rsid w:val="00F25E36"/>
    <w:rsid w:val="00F30387"/>
    <w:rsid w:val="00F31C3F"/>
    <w:rsid w:val="00F324FE"/>
    <w:rsid w:val="00F3497C"/>
    <w:rsid w:val="00F37AB5"/>
    <w:rsid w:val="00F45D3A"/>
    <w:rsid w:val="00F4630E"/>
    <w:rsid w:val="00F47031"/>
    <w:rsid w:val="00F5223C"/>
    <w:rsid w:val="00F52F0B"/>
    <w:rsid w:val="00F56C51"/>
    <w:rsid w:val="00F56DBC"/>
    <w:rsid w:val="00F5772F"/>
    <w:rsid w:val="00F57C26"/>
    <w:rsid w:val="00F60903"/>
    <w:rsid w:val="00F64042"/>
    <w:rsid w:val="00F640F6"/>
    <w:rsid w:val="00F6663F"/>
    <w:rsid w:val="00F66B42"/>
    <w:rsid w:val="00F70372"/>
    <w:rsid w:val="00F71C79"/>
    <w:rsid w:val="00F72B6D"/>
    <w:rsid w:val="00F76425"/>
    <w:rsid w:val="00F767E8"/>
    <w:rsid w:val="00F76817"/>
    <w:rsid w:val="00F84332"/>
    <w:rsid w:val="00F84F9B"/>
    <w:rsid w:val="00F85A08"/>
    <w:rsid w:val="00F87967"/>
    <w:rsid w:val="00F9175F"/>
    <w:rsid w:val="00F93772"/>
    <w:rsid w:val="00F93D4F"/>
    <w:rsid w:val="00F94593"/>
    <w:rsid w:val="00F953E9"/>
    <w:rsid w:val="00F96881"/>
    <w:rsid w:val="00FA0106"/>
    <w:rsid w:val="00FA1A82"/>
    <w:rsid w:val="00FA3C84"/>
    <w:rsid w:val="00FB09BD"/>
    <w:rsid w:val="00FB1E37"/>
    <w:rsid w:val="00FB4220"/>
    <w:rsid w:val="00FB4641"/>
    <w:rsid w:val="00FB64A8"/>
    <w:rsid w:val="00FC132E"/>
    <w:rsid w:val="00FC1AD7"/>
    <w:rsid w:val="00FC359E"/>
    <w:rsid w:val="00FC3770"/>
    <w:rsid w:val="00FC4962"/>
    <w:rsid w:val="00FC7FFC"/>
    <w:rsid w:val="00FD2587"/>
    <w:rsid w:val="00FD5E11"/>
    <w:rsid w:val="00FE0322"/>
    <w:rsid w:val="00FE033E"/>
    <w:rsid w:val="00FE125D"/>
    <w:rsid w:val="00FE2BF3"/>
    <w:rsid w:val="00FE57A4"/>
    <w:rsid w:val="00FE5849"/>
    <w:rsid w:val="00FE7AC7"/>
    <w:rsid w:val="00FF0598"/>
    <w:rsid w:val="00FF06F7"/>
    <w:rsid w:val="00FF2546"/>
    <w:rsid w:val="00FF3FD5"/>
    <w:rsid w:val="00FF6E5E"/>
    <w:rsid w:val="01EDDC74"/>
    <w:rsid w:val="023C76B8"/>
    <w:rsid w:val="03ABA928"/>
    <w:rsid w:val="04454FE0"/>
    <w:rsid w:val="0470CFC2"/>
    <w:rsid w:val="0621699F"/>
    <w:rsid w:val="07E34B3F"/>
    <w:rsid w:val="0A625AD8"/>
    <w:rsid w:val="0B7325A3"/>
    <w:rsid w:val="0B9D5E41"/>
    <w:rsid w:val="0F3EEE7F"/>
    <w:rsid w:val="0F8D3277"/>
    <w:rsid w:val="18EA7030"/>
    <w:rsid w:val="19D1F5D5"/>
    <w:rsid w:val="1D2AC64A"/>
    <w:rsid w:val="20A9D207"/>
    <w:rsid w:val="26014358"/>
    <w:rsid w:val="28F657BA"/>
    <w:rsid w:val="2B0126A4"/>
    <w:rsid w:val="2DF734BF"/>
    <w:rsid w:val="335A7161"/>
    <w:rsid w:val="35529C44"/>
    <w:rsid w:val="38941807"/>
    <w:rsid w:val="3EF01F79"/>
    <w:rsid w:val="40AA3DC7"/>
    <w:rsid w:val="4149DCDC"/>
    <w:rsid w:val="446434F0"/>
    <w:rsid w:val="45A855B6"/>
    <w:rsid w:val="4829E38E"/>
    <w:rsid w:val="4937EBFD"/>
    <w:rsid w:val="4FDB5FB9"/>
    <w:rsid w:val="583FBB6E"/>
    <w:rsid w:val="5B24A78E"/>
    <w:rsid w:val="6180A47B"/>
    <w:rsid w:val="61AC0CE3"/>
    <w:rsid w:val="632B8165"/>
    <w:rsid w:val="638D1118"/>
    <w:rsid w:val="6933BE94"/>
    <w:rsid w:val="6C0D5042"/>
    <w:rsid w:val="70D17DC5"/>
    <w:rsid w:val="7139CC3F"/>
    <w:rsid w:val="77EF4344"/>
    <w:rsid w:val="7B194FDB"/>
    <w:rsid w:val="7ED3986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C855D7"/>
  <w15:docId w15:val="{60F55998-21E6-4B7E-8C44-889D41732F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99"/>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ListParagraph">
    <w:name w:val="List Paragraph"/>
    <w:basedOn w:val="Normal"/>
    <w:uiPriority w:val="34"/>
    <w:qFormat/>
    <w:rsid w:val="00C6386E"/>
    <w:pPr>
      <w:spacing w:line="240" w:lineRule="auto"/>
      <w:ind w:left="720"/>
      <w:contextualSpacing/>
    </w:pPr>
    <w:rPr>
      <w:rFonts w:ascii="Liberation Serif" w:eastAsia="Liberation Serif" w:hAnsi="Liberation Serif" w:cs="Liberation Serif"/>
      <w:color w:val="00000A"/>
      <w:sz w:val="24"/>
      <w:szCs w:val="24"/>
    </w:rPr>
  </w:style>
  <w:style w:type="paragraph" w:styleId="BodyText">
    <w:name w:val="Body Text"/>
    <w:basedOn w:val="Normal"/>
    <w:link w:val="BodyTextChar"/>
    <w:rsid w:val="00C6386E"/>
    <w:pPr>
      <w:spacing w:after="140" w:line="288" w:lineRule="auto"/>
    </w:pPr>
    <w:rPr>
      <w:rFonts w:ascii="Liberation Serif" w:eastAsia="SimSun" w:hAnsi="Liberation Serif" w:cs="Lucida Sans"/>
      <w:sz w:val="24"/>
      <w:szCs w:val="24"/>
      <w:lang w:eastAsia="zh-CN" w:bidi="hi-IN"/>
    </w:rPr>
  </w:style>
  <w:style w:type="character" w:customStyle="1" w:styleId="BodyTextChar">
    <w:name w:val="Body Text Char"/>
    <w:basedOn w:val="DefaultParagraphFont"/>
    <w:link w:val="BodyText"/>
    <w:rsid w:val="00C6386E"/>
    <w:rPr>
      <w:rFonts w:ascii="Liberation Serif" w:eastAsia="SimSun" w:hAnsi="Liberation Serif" w:cs="Lucida Sans"/>
      <w:sz w:val="24"/>
      <w:szCs w:val="24"/>
      <w:lang w:eastAsia="zh-CN" w:bidi="hi-IN"/>
    </w:rPr>
  </w:style>
  <w:style w:type="character" w:customStyle="1" w:styleId="TitleChar">
    <w:name w:val="Title Char"/>
    <w:link w:val="Title"/>
    <w:uiPriority w:val="99"/>
    <w:rsid w:val="00481023"/>
    <w:rPr>
      <w:sz w:val="52"/>
      <w:szCs w:val="52"/>
    </w:rPr>
  </w:style>
  <w:style w:type="table" w:styleId="TableGrid">
    <w:name w:val="Table Grid"/>
    <w:basedOn w:val="TableNormal"/>
    <w:uiPriority w:val="39"/>
    <w:rsid w:val="00FF3FD5"/>
    <w:pPr>
      <w:spacing w:line="240" w:lineRule="auto"/>
    </w:pPr>
    <w:rPr>
      <w:rFonts w:asciiTheme="minorHAnsi" w:eastAsiaTheme="minorHAnsi" w:hAnsiTheme="minorHAnsi" w:cstheme="minorBid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9E2530"/>
    <w:rPr>
      <w:rFonts w:ascii="Times New Roman" w:hAnsi="Times New Roman" w:cs="Times New Roman"/>
      <w:sz w:val="24"/>
      <w:szCs w:val="24"/>
    </w:rPr>
  </w:style>
  <w:style w:type="character" w:styleId="Hyperlink">
    <w:name w:val="Hyperlink"/>
    <w:basedOn w:val="DefaultParagraphFont"/>
    <w:uiPriority w:val="99"/>
    <w:unhideWhenUsed/>
    <w:rsid w:val="003D0CBA"/>
    <w:rPr>
      <w:color w:val="0000FF" w:themeColor="hyperlink"/>
      <w:u w:val="single"/>
    </w:rPr>
  </w:style>
  <w:style w:type="character" w:styleId="UnresolvedMention">
    <w:name w:val="Unresolved Mention"/>
    <w:basedOn w:val="DefaultParagraphFont"/>
    <w:uiPriority w:val="99"/>
    <w:semiHidden/>
    <w:unhideWhenUsed/>
    <w:rsid w:val="003D0CBA"/>
    <w:rPr>
      <w:color w:val="605E5C"/>
      <w:shd w:val="clear" w:color="auto" w:fill="E1DFDD"/>
    </w:rPr>
  </w:style>
  <w:style w:type="character" w:styleId="IntenseEmphasis">
    <w:name w:val="Intense Emphasis"/>
    <w:uiPriority w:val="21"/>
    <w:qFormat/>
    <w:rsid w:val="00B445F0"/>
    <w:rPr>
      <w:b/>
      <w:bCs/>
      <w:i/>
      <w:iCs/>
      <w:color w:val="4F81BD"/>
    </w:rPr>
  </w:style>
  <w:style w:type="paragraph" w:customStyle="1" w:styleId="Body">
    <w:name w:val="Body"/>
    <w:rsid w:val="00C16C68"/>
    <w:pPr>
      <w:suppressAutoHyphens/>
      <w:spacing w:line="240" w:lineRule="auto"/>
    </w:pPr>
    <w:rPr>
      <w:rFonts w:ascii="Helvetica" w:eastAsia="ヒラギノ角ゴ Pro W3" w:hAnsi="Helvetica" w:cs="Times New Roman"/>
      <w:color w:val="000000"/>
      <w:kern w:val="1"/>
      <w:sz w:val="24"/>
      <w:szCs w:val="20"/>
      <w:lang w:val="en-US"/>
    </w:rPr>
  </w:style>
  <w:style w:type="character" w:styleId="FollowedHyperlink">
    <w:name w:val="FollowedHyperlink"/>
    <w:basedOn w:val="DefaultParagraphFont"/>
    <w:uiPriority w:val="99"/>
    <w:semiHidden/>
    <w:unhideWhenUsed/>
    <w:rsid w:val="00D51E07"/>
    <w:rPr>
      <w:color w:val="1155CC"/>
      <w:u w:val="single"/>
    </w:rPr>
  </w:style>
  <w:style w:type="paragraph" w:customStyle="1" w:styleId="msonormal0">
    <w:name w:val="msonormal"/>
    <w:basedOn w:val="Normal"/>
    <w:rsid w:val="00D51E0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5">
    <w:name w:val="xl65"/>
    <w:basedOn w:val="Normal"/>
    <w:rsid w:val="00D51E07"/>
    <w:pPr>
      <w:spacing w:before="100" w:beforeAutospacing="1" w:after="100" w:afterAutospacing="1" w:line="240" w:lineRule="auto"/>
    </w:pPr>
    <w:rPr>
      <w:rFonts w:ascii="Times New Roman" w:eastAsia="Times New Roman" w:hAnsi="Times New Roman" w:cs="Times New Roman"/>
    </w:rPr>
  </w:style>
  <w:style w:type="paragraph" w:customStyle="1" w:styleId="xl66">
    <w:name w:val="xl66"/>
    <w:basedOn w:val="Normal"/>
    <w:rsid w:val="00D51E07"/>
    <w:pPr>
      <w:spacing w:before="100" w:beforeAutospacing="1" w:after="100" w:afterAutospacing="1" w:line="240" w:lineRule="auto"/>
    </w:pPr>
    <w:rPr>
      <w:rFonts w:ascii="Times New Roman" w:eastAsia="Times New Roman" w:hAnsi="Times New Roman" w:cs="Times New Roman"/>
      <w:b/>
      <w:bCs/>
    </w:rPr>
  </w:style>
  <w:style w:type="paragraph" w:customStyle="1" w:styleId="xl67">
    <w:name w:val="xl67"/>
    <w:basedOn w:val="Normal"/>
    <w:rsid w:val="00D51E07"/>
    <w:pPr>
      <w:pBdr>
        <w:top w:val="single" w:sz="4" w:space="0" w:color="000000"/>
        <w:left w:val="single" w:sz="4" w:space="0" w:color="000000"/>
      </w:pBdr>
      <w:spacing w:before="100" w:beforeAutospacing="1" w:after="100" w:afterAutospacing="1" w:line="240" w:lineRule="auto"/>
    </w:pPr>
    <w:rPr>
      <w:rFonts w:ascii="Times New Roman" w:eastAsia="Times New Roman" w:hAnsi="Times New Roman" w:cs="Times New Roman"/>
    </w:rPr>
  </w:style>
  <w:style w:type="paragraph" w:customStyle="1" w:styleId="xl68">
    <w:name w:val="xl68"/>
    <w:basedOn w:val="Normal"/>
    <w:rsid w:val="00D51E07"/>
    <w:pPr>
      <w:pBdr>
        <w:top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rPr>
  </w:style>
  <w:style w:type="paragraph" w:customStyle="1" w:styleId="xl69">
    <w:name w:val="xl69"/>
    <w:basedOn w:val="Normal"/>
    <w:rsid w:val="00D51E07"/>
    <w:pPr>
      <w:pBdr>
        <w:left w:val="single" w:sz="4" w:space="0" w:color="000000"/>
      </w:pBdr>
      <w:spacing w:before="100" w:beforeAutospacing="1" w:after="100" w:afterAutospacing="1" w:line="240" w:lineRule="auto"/>
    </w:pPr>
    <w:rPr>
      <w:rFonts w:ascii="Times New Roman" w:eastAsia="Times New Roman" w:hAnsi="Times New Roman" w:cs="Times New Roman"/>
    </w:rPr>
  </w:style>
  <w:style w:type="paragraph" w:customStyle="1" w:styleId="xl70">
    <w:name w:val="xl70"/>
    <w:basedOn w:val="Normal"/>
    <w:rsid w:val="00D51E07"/>
    <w:pPr>
      <w:pBdr>
        <w:right w:val="single" w:sz="4" w:space="0" w:color="000000"/>
      </w:pBdr>
      <w:spacing w:before="100" w:beforeAutospacing="1" w:after="100" w:afterAutospacing="1" w:line="240" w:lineRule="auto"/>
    </w:pPr>
    <w:rPr>
      <w:rFonts w:ascii="Times New Roman" w:eastAsia="Times New Roman" w:hAnsi="Times New Roman" w:cs="Times New Roman"/>
    </w:rPr>
  </w:style>
  <w:style w:type="paragraph" w:customStyle="1" w:styleId="xl71">
    <w:name w:val="xl71"/>
    <w:basedOn w:val="Normal"/>
    <w:rsid w:val="00D51E07"/>
    <w:pPr>
      <w:pBdr>
        <w:right w:val="single" w:sz="4" w:space="0" w:color="000000"/>
      </w:pBdr>
      <w:spacing w:before="100" w:beforeAutospacing="1" w:after="100" w:afterAutospacing="1" w:line="240" w:lineRule="auto"/>
    </w:pPr>
    <w:rPr>
      <w:rFonts w:ascii="Times New Roman" w:eastAsia="Times New Roman" w:hAnsi="Times New Roman" w:cs="Times New Roman"/>
    </w:rPr>
  </w:style>
  <w:style w:type="paragraph" w:customStyle="1" w:styleId="xl72">
    <w:name w:val="xl72"/>
    <w:basedOn w:val="Normal"/>
    <w:rsid w:val="00D51E07"/>
    <w:pPr>
      <w:pBdr>
        <w:left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color w:val="000000"/>
    </w:rPr>
  </w:style>
  <w:style w:type="paragraph" w:customStyle="1" w:styleId="xl73">
    <w:name w:val="xl73"/>
    <w:basedOn w:val="Normal"/>
    <w:rsid w:val="00D51E07"/>
    <w:pPr>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rPr>
  </w:style>
  <w:style w:type="paragraph" w:customStyle="1" w:styleId="xl74">
    <w:name w:val="xl74"/>
    <w:basedOn w:val="Normal"/>
    <w:rsid w:val="00D51E07"/>
    <w:pPr>
      <w:pBdr>
        <w:left w:val="single" w:sz="4" w:space="0" w:color="000000"/>
      </w:pBdr>
      <w:spacing w:before="100" w:beforeAutospacing="1" w:after="100" w:afterAutospacing="1" w:line="240" w:lineRule="auto"/>
    </w:pPr>
    <w:rPr>
      <w:rFonts w:ascii="Times New Roman" w:eastAsia="Times New Roman" w:hAnsi="Times New Roman" w:cs="Times New Roman"/>
    </w:rPr>
  </w:style>
  <w:style w:type="paragraph" w:customStyle="1" w:styleId="xl75">
    <w:name w:val="xl75"/>
    <w:basedOn w:val="Normal"/>
    <w:rsid w:val="00D51E07"/>
    <w:pPr>
      <w:pBdr>
        <w:left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color w:val="000000"/>
      <w:u w:val="single"/>
    </w:rPr>
  </w:style>
  <w:style w:type="paragraph" w:customStyle="1" w:styleId="xl76">
    <w:name w:val="xl76"/>
    <w:basedOn w:val="Normal"/>
    <w:rsid w:val="00D51E07"/>
    <w:pPr>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9789100">
      <w:bodyDiv w:val="1"/>
      <w:marLeft w:val="0"/>
      <w:marRight w:val="0"/>
      <w:marTop w:val="0"/>
      <w:marBottom w:val="0"/>
      <w:divBdr>
        <w:top w:val="none" w:sz="0" w:space="0" w:color="auto"/>
        <w:left w:val="none" w:sz="0" w:space="0" w:color="auto"/>
        <w:bottom w:val="none" w:sz="0" w:space="0" w:color="auto"/>
        <w:right w:val="none" w:sz="0" w:space="0" w:color="auto"/>
      </w:divBdr>
      <w:divsChild>
        <w:div w:id="1630016061">
          <w:marLeft w:val="0"/>
          <w:marRight w:val="0"/>
          <w:marTop w:val="0"/>
          <w:marBottom w:val="0"/>
          <w:divBdr>
            <w:top w:val="none" w:sz="0" w:space="0" w:color="auto"/>
            <w:left w:val="none" w:sz="0" w:space="0" w:color="auto"/>
            <w:bottom w:val="none" w:sz="0" w:space="0" w:color="auto"/>
            <w:right w:val="none" w:sz="0" w:space="0" w:color="auto"/>
          </w:divBdr>
          <w:divsChild>
            <w:div w:id="1895844886">
              <w:marLeft w:val="0"/>
              <w:marRight w:val="0"/>
              <w:marTop w:val="0"/>
              <w:marBottom w:val="0"/>
              <w:divBdr>
                <w:top w:val="none" w:sz="0" w:space="0" w:color="auto"/>
                <w:left w:val="none" w:sz="0" w:space="0" w:color="auto"/>
                <w:bottom w:val="none" w:sz="0" w:space="0" w:color="auto"/>
                <w:right w:val="none" w:sz="0" w:space="0" w:color="auto"/>
              </w:divBdr>
              <w:divsChild>
                <w:div w:id="1312321874">
                  <w:marLeft w:val="0"/>
                  <w:marRight w:val="0"/>
                  <w:marTop w:val="0"/>
                  <w:marBottom w:val="0"/>
                  <w:divBdr>
                    <w:top w:val="none" w:sz="0" w:space="0" w:color="auto"/>
                    <w:left w:val="none" w:sz="0" w:space="0" w:color="auto"/>
                    <w:bottom w:val="none" w:sz="0" w:space="0" w:color="auto"/>
                    <w:right w:val="none" w:sz="0" w:space="0" w:color="auto"/>
                  </w:divBdr>
                </w:div>
                <w:div w:id="157774454">
                  <w:marLeft w:val="0"/>
                  <w:marRight w:val="0"/>
                  <w:marTop w:val="0"/>
                  <w:marBottom w:val="0"/>
                  <w:divBdr>
                    <w:top w:val="none" w:sz="0" w:space="0" w:color="auto"/>
                    <w:left w:val="none" w:sz="0" w:space="0" w:color="auto"/>
                    <w:bottom w:val="none" w:sz="0" w:space="0" w:color="auto"/>
                    <w:right w:val="none" w:sz="0" w:space="0" w:color="auto"/>
                  </w:divBdr>
                </w:div>
                <w:div w:id="845485661">
                  <w:marLeft w:val="0"/>
                  <w:marRight w:val="0"/>
                  <w:marTop w:val="0"/>
                  <w:marBottom w:val="0"/>
                  <w:divBdr>
                    <w:top w:val="none" w:sz="0" w:space="0" w:color="auto"/>
                    <w:left w:val="none" w:sz="0" w:space="0" w:color="auto"/>
                    <w:bottom w:val="none" w:sz="0" w:space="0" w:color="auto"/>
                    <w:right w:val="none" w:sz="0" w:space="0" w:color="auto"/>
                  </w:divBdr>
                </w:div>
                <w:div w:id="1831753280">
                  <w:marLeft w:val="0"/>
                  <w:marRight w:val="0"/>
                  <w:marTop w:val="0"/>
                  <w:marBottom w:val="0"/>
                  <w:divBdr>
                    <w:top w:val="none" w:sz="0" w:space="0" w:color="auto"/>
                    <w:left w:val="none" w:sz="0" w:space="0" w:color="auto"/>
                    <w:bottom w:val="none" w:sz="0" w:space="0" w:color="auto"/>
                    <w:right w:val="none" w:sz="0" w:space="0" w:color="auto"/>
                  </w:divBdr>
                </w:div>
              </w:divsChild>
            </w:div>
            <w:div w:id="2062358856">
              <w:marLeft w:val="0"/>
              <w:marRight w:val="0"/>
              <w:marTop w:val="0"/>
              <w:marBottom w:val="0"/>
              <w:divBdr>
                <w:top w:val="none" w:sz="0" w:space="0" w:color="auto"/>
                <w:left w:val="none" w:sz="0" w:space="0" w:color="auto"/>
                <w:bottom w:val="none" w:sz="0" w:space="0" w:color="auto"/>
                <w:right w:val="none" w:sz="0" w:space="0" w:color="auto"/>
              </w:divBdr>
            </w:div>
            <w:div w:id="2002342503">
              <w:marLeft w:val="0"/>
              <w:marRight w:val="0"/>
              <w:marTop w:val="0"/>
              <w:marBottom w:val="0"/>
              <w:divBdr>
                <w:top w:val="none" w:sz="0" w:space="0" w:color="auto"/>
                <w:left w:val="none" w:sz="0" w:space="0" w:color="auto"/>
                <w:bottom w:val="none" w:sz="0" w:space="0" w:color="auto"/>
                <w:right w:val="none" w:sz="0" w:space="0" w:color="auto"/>
              </w:divBdr>
            </w:div>
          </w:divsChild>
        </w:div>
        <w:div w:id="839589881">
          <w:marLeft w:val="0"/>
          <w:marRight w:val="0"/>
          <w:marTop w:val="0"/>
          <w:marBottom w:val="0"/>
          <w:divBdr>
            <w:top w:val="none" w:sz="0" w:space="0" w:color="auto"/>
            <w:left w:val="none" w:sz="0" w:space="0" w:color="auto"/>
            <w:bottom w:val="none" w:sz="0" w:space="0" w:color="auto"/>
            <w:right w:val="none" w:sz="0" w:space="0" w:color="auto"/>
          </w:divBdr>
        </w:div>
        <w:div w:id="368342578">
          <w:marLeft w:val="0"/>
          <w:marRight w:val="0"/>
          <w:marTop w:val="0"/>
          <w:marBottom w:val="0"/>
          <w:divBdr>
            <w:top w:val="none" w:sz="0" w:space="0" w:color="auto"/>
            <w:left w:val="none" w:sz="0" w:space="0" w:color="auto"/>
            <w:bottom w:val="none" w:sz="0" w:space="0" w:color="auto"/>
            <w:right w:val="none" w:sz="0" w:space="0" w:color="auto"/>
          </w:divBdr>
        </w:div>
        <w:div w:id="79185298">
          <w:marLeft w:val="0"/>
          <w:marRight w:val="0"/>
          <w:marTop w:val="0"/>
          <w:marBottom w:val="0"/>
          <w:divBdr>
            <w:top w:val="none" w:sz="0" w:space="0" w:color="auto"/>
            <w:left w:val="none" w:sz="0" w:space="0" w:color="auto"/>
            <w:bottom w:val="none" w:sz="0" w:space="0" w:color="auto"/>
            <w:right w:val="none" w:sz="0" w:space="0" w:color="auto"/>
          </w:divBdr>
        </w:div>
        <w:div w:id="214659237">
          <w:marLeft w:val="0"/>
          <w:marRight w:val="0"/>
          <w:marTop w:val="0"/>
          <w:marBottom w:val="0"/>
          <w:divBdr>
            <w:top w:val="none" w:sz="0" w:space="0" w:color="auto"/>
            <w:left w:val="none" w:sz="0" w:space="0" w:color="auto"/>
            <w:bottom w:val="none" w:sz="0" w:space="0" w:color="auto"/>
            <w:right w:val="none" w:sz="0" w:space="0" w:color="auto"/>
          </w:divBdr>
        </w:div>
      </w:divsChild>
    </w:div>
    <w:div w:id="289433417">
      <w:bodyDiv w:val="1"/>
      <w:marLeft w:val="0"/>
      <w:marRight w:val="0"/>
      <w:marTop w:val="0"/>
      <w:marBottom w:val="0"/>
      <w:divBdr>
        <w:top w:val="none" w:sz="0" w:space="0" w:color="auto"/>
        <w:left w:val="none" w:sz="0" w:space="0" w:color="auto"/>
        <w:bottom w:val="none" w:sz="0" w:space="0" w:color="auto"/>
        <w:right w:val="none" w:sz="0" w:space="0" w:color="auto"/>
      </w:divBdr>
    </w:div>
    <w:div w:id="346754202">
      <w:bodyDiv w:val="1"/>
      <w:marLeft w:val="0"/>
      <w:marRight w:val="0"/>
      <w:marTop w:val="0"/>
      <w:marBottom w:val="0"/>
      <w:divBdr>
        <w:top w:val="none" w:sz="0" w:space="0" w:color="auto"/>
        <w:left w:val="none" w:sz="0" w:space="0" w:color="auto"/>
        <w:bottom w:val="none" w:sz="0" w:space="0" w:color="auto"/>
        <w:right w:val="none" w:sz="0" w:space="0" w:color="auto"/>
      </w:divBdr>
      <w:divsChild>
        <w:div w:id="136724485">
          <w:marLeft w:val="0"/>
          <w:marRight w:val="0"/>
          <w:marTop w:val="0"/>
          <w:marBottom w:val="0"/>
          <w:divBdr>
            <w:top w:val="none" w:sz="0" w:space="0" w:color="auto"/>
            <w:left w:val="none" w:sz="0" w:space="0" w:color="auto"/>
            <w:bottom w:val="none" w:sz="0" w:space="0" w:color="auto"/>
            <w:right w:val="none" w:sz="0" w:space="0" w:color="auto"/>
          </w:divBdr>
        </w:div>
        <w:div w:id="199368494">
          <w:marLeft w:val="0"/>
          <w:marRight w:val="0"/>
          <w:marTop w:val="0"/>
          <w:marBottom w:val="0"/>
          <w:divBdr>
            <w:top w:val="none" w:sz="0" w:space="0" w:color="auto"/>
            <w:left w:val="none" w:sz="0" w:space="0" w:color="auto"/>
            <w:bottom w:val="none" w:sz="0" w:space="0" w:color="auto"/>
            <w:right w:val="none" w:sz="0" w:space="0" w:color="auto"/>
          </w:divBdr>
        </w:div>
        <w:div w:id="814444145">
          <w:marLeft w:val="0"/>
          <w:marRight w:val="0"/>
          <w:marTop w:val="0"/>
          <w:marBottom w:val="0"/>
          <w:divBdr>
            <w:top w:val="none" w:sz="0" w:space="0" w:color="auto"/>
            <w:left w:val="none" w:sz="0" w:space="0" w:color="auto"/>
            <w:bottom w:val="none" w:sz="0" w:space="0" w:color="auto"/>
            <w:right w:val="none" w:sz="0" w:space="0" w:color="auto"/>
          </w:divBdr>
        </w:div>
        <w:div w:id="313725492">
          <w:marLeft w:val="0"/>
          <w:marRight w:val="0"/>
          <w:marTop w:val="0"/>
          <w:marBottom w:val="0"/>
          <w:divBdr>
            <w:top w:val="none" w:sz="0" w:space="0" w:color="auto"/>
            <w:left w:val="none" w:sz="0" w:space="0" w:color="auto"/>
            <w:bottom w:val="none" w:sz="0" w:space="0" w:color="auto"/>
            <w:right w:val="none" w:sz="0" w:space="0" w:color="auto"/>
          </w:divBdr>
        </w:div>
        <w:div w:id="1378702123">
          <w:marLeft w:val="0"/>
          <w:marRight w:val="0"/>
          <w:marTop w:val="0"/>
          <w:marBottom w:val="0"/>
          <w:divBdr>
            <w:top w:val="none" w:sz="0" w:space="0" w:color="auto"/>
            <w:left w:val="none" w:sz="0" w:space="0" w:color="auto"/>
            <w:bottom w:val="none" w:sz="0" w:space="0" w:color="auto"/>
            <w:right w:val="none" w:sz="0" w:space="0" w:color="auto"/>
          </w:divBdr>
        </w:div>
        <w:div w:id="817307591">
          <w:marLeft w:val="0"/>
          <w:marRight w:val="0"/>
          <w:marTop w:val="0"/>
          <w:marBottom w:val="0"/>
          <w:divBdr>
            <w:top w:val="none" w:sz="0" w:space="0" w:color="auto"/>
            <w:left w:val="none" w:sz="0" w:space="0" w:color="auto"/>
            <w:bottom w:val="none" w:sz="0" w:space="0" w:color="auto"/>
            <w:right w:val="none" w:sz="0" w:space="0" w:color="auto"/>
          </w:divBdr>
        </w:div>
        <w:div w:id="492915572">
          <w:marLeft w:val="0"/>
          <w:marRight w:val="0"/>
          <w:marTop w:val="0"/>
          <w:marBottom w:val="0"/>
          <w:divBdr>
            <w:top w:val="none" w:sz="0" w:space="0" w:color="auto"/>
            <w:left w:val="none" w:sz="0" w:space="0" w:color="auto"/>
            <w:bottom w:val="none" w:sz="0" w:space="0" w:color="auto"/>
            <w:right w:val="none" w:sz="0" w:space="0" w:color="auto"/>
          </w:divBdr>
        </w:div>
        <w:div w:id="905605093">
          <w:marLeft w:val="0"/>
          <w:marRight w:val="0"/>
          <w:marTop w:val="0"/>
          <w:marBottom w:val="0"/>
          <w:divBdr>
            <w:top w:val="none" w:sz="0" w:space="0" w:color="auto"/>
            <w:left w:val="none" w:sz="0" w:space="0" w:color="auto"/>
            <w:bottom w:val="none" w:sz="0" w:space="0" w:color="auto"/>
            <w:right w:val="none" w:sz="0" w:space="0" w:color="auto"/>
          </w:divBdr>
        </w:div>
        <w:div w:id="1054935072">
          <w:marLeft w:val="0"/>
          <w:marRight w:val="0"/>
          <w:marTop w:val="0"/>
          <w:marBottom w:val="0"/>
          <w:divBdr>
            <w:top w:val="none" w:sz="0" w:space="0" w:color="auto"/>
            <w:left w:val="none" w:sz="0" w:space="0" w:color="auto"/>
            <w:bottom w:val="none" w:sz="0" w:space="0" w:color="auto"/>
            <w:right w:val="none" w:sz="0" w:space="0" w:color="auto"/>
          </w:divBdr>
        </w:div>
        <w:div w:id="918246705">
          <w:marLeft w:val="0"/>
          <w:marRight w:val="0"/>
          <w:marTop w:val="0"/>
          <w:marBottom w:val="0"/>
          <w:divBdr>
            <w:top w:val="none" w:sz="0" w:space="0" w:color="auto"/>
            <w:left w:val="none" w:sz="0" w:space="0" w:color="auto"/>
            <w:bottom w:val="none" w:sz="0" w:space="0" w:color="auto"/>
            <w:right w:val="none" w:sz="0" w:space="0" w:color="auto"/>
          </w:divBdr>
        </w:div>
        <w:div w:id="1464694440">
          <w:marLeft w:val="0"/>
          <w:marRight w:val="0"/>
          <w:marTop w:val="0"/>
          <w:marBottom w:val="0"/>
          <w:divBdr>
            <w:top w:val="none" w:sz="0" w:space="0" w:color="auto"/>
            <w:left w:val="none" w:sz="0" w:space="0" w:color="auto"/>
            <w:bottom w:val="none" w:sz="0" w:space="0" w:color="auto"/>
            <w:right w:val="none" w:sz="0" w:space="0" w:color="auto"/>
          </w:divBdr>
        </w:div>
        <w:div w:id="623465177">
          <w:marLeft w:val="0"/>
          <w:marRight w:val="0"/>
          <w:marTop w:val="0"/>
          <w:marBottom w:val="0"/>
          <w:divBdr>
            <w:top w:val="none" w:sz="0" w:space="0" w:color="auto"/>
            <w:left w:val="none" w:sz="0" w:space="0" w:color="auto"/>
            <w:bottom w:val="none" w:sz="0" w:space="0" w:color="auto"/>
            <w:right w:val="none" w:sz="0" w:space="0" w:color="auto"/>
          </w:divBdr>
        </w:div>
        <w:div w:id="1807310360">
          <w:marLeft w:val="0"/>
          <w:marRight w:val="0"/>
          <w:marTop w:val="0"/>
          <w:marBottom w:val="0"/>
          <w:divBdr>
            <w:top w:val="none" w:sz="0" w:space="0" w:color="auto"/>
            <w:left w:val="none" w:sz="0" w:space="0" w:color="auto"/>
            <w:bottom w:val="none" w:sz="0" w:space="0" w:color="auto"/>
            <w:right w:val="none" w:sz="0" w:space="0" w:color="auto"/>
          </w:divBdr>
        </w:div>
        <w:div w:id="1420366393">
          <w:marLeft w:val="0"/>
          <w:marRight w:val="0"/>
          <w:marTop w:val="0"/>
          <w:marBottom w:val="0"/>
          <w:divBdr>
            <w:top w:val="none" w:sz="0" w:space="0" w:color="auto"/>
            <w:left w:val="none" w:sz="0" w:space="0" w:color="auto"/>
            <w:bottom w:val="none" w:sz="0" w:space="0" w:color="auto"/>
            <w:right w:val="none" w:sz="0" w:space="0" w:color="auto"/>
          </w:divBdr>
        </w:div>
        <w:div w:id="502014254">
          <w:marLeft w:val="0"/>
          <w:marRight w:val="0"/>
          <w:marTop w:val="0"/>
          <w:marBottom w:val="0"/>
          <w:divBdr>
            <w:top w:val="none" w:sz="0" w:space="0" w:color="auto"/>
            <w:left w:val="none" w:sz="0" w:space="0" w:color="auto"/>
            <w:bottom w:val="none" w:sz="0" w:space="0" w:color="auto"/>
            <w:right w:val="none" w:sz="0" w:space="0" w:color="auto"/>
          </w:divBdr>
        </w:div>
        <w:div w:id="1832483997">
          <w:marLeft w:val="0"/>
          <w:marRight w:val="0"/>
          <w:marTop w:val="0"/>
          <w:marBottom w:val="0"/>
          <w:divBdr>
            <w:top w:val="none" w:sz="0" w:space="0" w:color="auto"/>
            <w:left w:val="none" w:sz="0" w:space="0" w:color="auto"/>
            <w:bottom w:val="none" w:sz="0" w:space="0" w:color="auto"/>
            <w:right w:val="none" w:sz="0" w:space="0" w:color="auto"/>
          </w:divBdr>
        </w:div>
        <w:div w:id="830607676">
          <w:marLeft w:val="0"/>
          <w:marRight w:val="0"/>
          <w:marTop w:val="0"/>
          <w:marBottom w:val="0"/>
          <w:divBdr>
            <w:top w:val="none" w:sz="0" w:space="0" w:color="auto"/>
            <w:left w:val="none" w:sz="0" w:space="0" w:color="auto"/>
            <w:bottom w:val="none" w:sz="0" w:space="0" w:color="auto"/>
            <w:right w:val="none" w:sz="0" w:space="0" w:color="auto"/>
          </w:divBdr>
        </w:div>
        <w:div w:id="897470856">
          <w:marLeft w:val="0"/>
          <w:marRight w:val="0"/>
          <w:marTop w:val="0"/>
          <w:marBottom w:val="0"/>
          <w:divBdr>
            <w:top w:val="none" w:sz="0" w:space="0" w:color="auto"/>
            <w:left w:val="none" w:sz="0" w:space="0" w:color="auto"/>
            <w:bottom w:val="none" w:sz="0" w:space="0" w:color="auto"/>
            <w:right w:val="none" w:sz="0" w:space="0" w:color="auto"/>
          </w:divBdr>
        </w:div>
        <w:div w:id="3822461">
          <w:marLeft w:val="0"/>
          <w:marRight w:val="0"/>
          <w:marTop w:val="0"/>
          <w:marBottom w:val="0"/>
          <w:divBdr>
            <w:top w:val="none" w:sz="0" w:space="0" w:color="auto"/>
            <w:left w:val="none" w:sz="0" w:space="0" w:color="auto"/>
            <w:bottom w:val="none" w:sz="0" w:space="0" w:color="auto"/>
            <w:right w:val="none" w:sz="0" w:space="0" w:color="auto"/>
          </w:divBdr>
        </w:div>
        <w:div w:id="1219441294">
          <w:marLeft w:val="0"/>
          <w:marRight w:val="0"/>
          <w:marTop w:val="0"/>
          <w:marBottom w:val="0"/>
          <w:divBdr>
            <w:top w:val="none" w:sz="0" w:space="0" w:color="auto"/>
            <w:left w:val="none" w:sz="0" w:space="0" w:color="auto"/>
            <w:bottom w:val="none" w:sz="0" w:space="0" w:color="auto"/>
            <w:right w:val="none" w:sz="0" w:space="0" w:color="auto"/>
          </w:divBdr>
          <w:divsChild>
            <w:div w:id="169568305">
              <w:marLeft w:val="0"/>
              <w:marRight w:val="0"/>
              <w:marTop w:val="0"/>
              <w:marBottom w:val="0"/>
              <w:divBdr>
                <w:top w:val="none" w:sz="0" w:space="0" w:color="auto"/>
                <w:left w:val="none" w:sz="0" w:space="0" w:color="auto"/>
                <w:bottom w:val="none" w:sz="0" w:space="0" w:color="auto"/>
                <w:right w:val="none" w:sz="0" w:space="0" w:color="auto"/>
              </w:divBdr>
            </w:div>
            <w:div w:id="1992366107">
              <w:blockQuote w:val="1"/>
              <w:marLeft w:val="0"/>
              <w:marRight w:val="0"/>
              <w:marTop w:val="0"/>
              <w:marBottom w:val="0"/>
              <w:divBdr>
                <w:top w:val="none" w:sz="0" w:space="0" w:color="auto"/>
                <w:left w:val="none" w:sz="0" w:space="0" w:color="auto"/>
                <w:bottom w:val="none" w:sz="0" w:space="0" w:color="auto"/>
                <w:right w:val="none" w:sz="0" w:space="0" w:color="auto"/>
              </w:divBdr>
              <w:divsChild>
                <w:div w:id="882860925">
                  <w:marLeft w:val="0"/>
                  <w:marRight w:val="0"/>
                  <w:marTop w:val="0"/>
                  <w:marBottom w:val="0"/>
                  <w:divBdr>
                    <w:top w:val="none" w:sz="0" w:space="0" w:color="auto"/>
                    <w:left w:val="none" w:sz="0" w:space="0" w:color="auto"/>
                    <w:bottom w:val="none" w:sz="0" w:space="0" w:color="auto"/>
                    <w:right w:val="none" w:sz="0" w:space="0" w:color="auto"/>
                  </w:divBdr>
                </w:div>
                <w:div w:id="1428311474">
                  <w:marLeft w:val="0"/>
                  <w:marRight w:val="0"/>
                  <w:marTop w:val="0"/>
                  <w:marBottom w:val="0"/>
                  <w:divBdr>
                    <w:top w:val="none" w:sz="0" w:space="0" w:color="auto"/>
                    <w:left w:val="none" w:sz="0" w:space="0" w:color="auto"/>
                    <w:bottom w:val="none" w:sz="0" w:space="0" w:color="auto"/>
                    <w:right w:val="none" w:sz="0" w:space="0" w:color="auto"/>
                  </w:divBdr>
                </w:div>
                <w:div w:id="1282226495">
                  <w:marLeft w:val="0"/>
                  <w:marRight w:val="0"/>
                  <w:marTop w:val="0"/>
                  <w:marBottom w:val="0"/>
                  <w:divBdr>
                    <w:top w:val="none" w:sz="0" w:space="0" w:color="auto"/>
                    <w:left w:val="none" w:sz="0" w:space="0" w:color="auto"/>
                    <w:bottom w:val="none" w:sz="0" w:space="0" w:color="auto"/>
                    <w:right w:val="none" w:sz="0" w:space="0" w:color="auto"/>
                  </w:divBdr>
                </w:div>
                <w:div w:id="962542816">
                  <w:marLeft w:val="0"/>
                  <w:marRight w:val="0"/>
                  <w:marTop w:val="0"/>
                  <w:marBottom w:val="0"/>
                  <w:divBdr>
                    <w:top w:val="none" w:sz="0" w:space="0" w:color="auto"/>
                    <w:left w:val="none" w:sz="0" w:space="0" w:color="auto"/>
                    <w:bottom w:val="none" w:sz="0" w:space="0" w:color="auto"/>
                    <w:right w:val="none" w:sz="0" w:space="0" w:color="auto"/>
                  </w:divBdr>
                  <w:divsChild>
                    <w:div w:id="911038212">
                      <w:marLeft w:val="0"/>
                      <w:marRight w:val="0"/>
                      <w:marTop w:val="0"/>
                      <w:marBottom w:val="0"/>
                      <w:divBdr>
                        <w:top w:val="none" w:sz="0" w:space="0" w:color="auto"/>
                        <w:left w:val="none" w:sz="0" w:space="0" w:color="auto"/>
                        <w:bottom w:val="none" w:sz="0" w:space="0" w:color="auto"/>
                        <w:right w:val="none" w:sz="0" w:space="0" w:color="auto"/>
                      </w:divBdr>
                      <w:divsChild>
                        <w:div w:id="1055620956">
                          <w:marLeft w:val="0"/>
                          <w:marRight w:val="0"/>
                          <w:marTop w:val="0"/>
                          <w:marBottom w:val="0"/>
                          <w:divBdr>
                            <w:top w:val="none" w:sz="0" w:space="0" w:color="auto"/>
                            <w:left w:val="none" w:sz="0" w:space="0" w:color="auto"/>
                            <w:bottom w:val="none" w:sz="0" w:space="0" w:color="auto"/>
                            <w:right w:val="none" w:sz="0" w:space="0" w:color="auto"/>
                          </w:divBdr>
                        </w:div>
                        <w:div w:id="656618354">
                          <w:marLeft w:val="0"/>
                          <w:marRight w:val="0"/>
                          <w:marTop w:val="0"/>
                          <w:marBottom w:val="0"/>
                          <w:divBdr>
                            <w:top w:val="none" w:sz="0" w:space="0" w:color="auto"/>
                            <w:left w:val="none" w:sz="0" w:space="0" w:color="auto"/>
                            <w:bottom w:val="none" w:sz="0" w:space="0" w:color="auto"/>
                            <w:right w:val="none" w:sz="0" w:space="0" w:color="auto"/>
                          </w:divBdr>
                        </w:div>
                      </w:divsChild>
                    </w:div>
                    <w:div w:id="1452894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1680296">
      <w:bodyDiv w:val="1"/>
      <w:marLeft w:val="0"/>
      <w:marRight w:val="0"/>
      <w:marTop w:val="0"/>
      <w:marBottom w:val="0"/>
      <w:divBdr>
        <w:top w:val="none" w:sz="0" w:space="0" w:color="auto"/>
        <w:left w:val="none" w:sz="0" w:space="0" w:color="auto"/>
        <w:bottom w:val="none" w:sz="0" w:space="0" w:color="auto"/>
        <w:right w:val="none" w:sz="0" w:space="0" w:color="auto"/>
      </w:divBdr>
    </w:div>
    <w:div w:id="798183756">
      <w:bodyDiv w:val="1"/>
      <w:marLeft w:val="0"/>
      <w:marRight w:val="0"/>
      <w:marTop w:val="0"/>
      <w:marBottom w:val="0"/>
      <w:divBdr>
        <w:top w:val="none" w:sz="0" w:space="0" w:color="auto"/>
        <w:left w:val="none" w:sz="0" w:space="0" w:color="auto"/>
        <w:bottom w:val="none" w:sz="0" w:space="0" w:color="auto"/>
        <w:right w:val="none" w:sz="0" w:space="0" w:color="auto"/>
      </w:divBdr>
      <w:divsChild>
        <w:div w:id="1603032739">
          <w:marLeft w:val="0"/>
          <w:marRight w:val="0"/>
          <w:marTop w:val="0"/>
          <w:marBottom w:val="0"/>
          <w:divBdr>
            <w:top w:val="none" w:sz="0" w:space="0" w:color="auto"/>
            <w:left w:val="none" w:sz="0" w:space="0" w:color="auto"/>
            <w:bottom w:val="none" w:sz="0" w:space="0" w:color="auto"/>
            <w:right w:val="none" w:sz="0" w:space="0" w:color="auto"/>
          </w:divBdr>
          <w:divsChild>
            <w:div w:id="1224028389">
              <w:marLeft w:val="0"/>
              <w:marRight w:val="0"/>
              <w:marTop w:val="0"/>
              <w:marBottom w:val="0"/>
              <w:divBdr>
                <w:top w:val="none" w:sz="0" w:space="0" w:color="auto"/>
                <w:left w:val="none" w:sz="0" w:space="0" w:color="auto"/>
                <w:bottom w:val="none" w:sz="0" w:space="0" w:color="auto"/>
                <w:right w:val="none" w:sz="0" w:space="0" w:color="auto"/>
              </w:divBdr>
              <w:divsChild>
                <w:div w:id="326174195">
                  <w:marLeft w:val="0"/>
                  <w:marRight w:val="0"/>
                  <w:marTop w:val="0"/>
                  <w:marBottom w:val="0"/>
                  <w:divBdr>
                    <w:top w:val="none" w:sz="0" w:space="0" w:color="auto"/>
                    <w:left w:val="none" w:sz="0" w:space="0" w:color="auto"/>
                    <w:bottom w:val="none" w:sz="0" w:space="0" w:color="auto"/>
                    <w:right w:val="none" w:sz="0" w:space="0" w:color="auto"/>
                  </w:divBdr>
                </w:div>
                <w:div w:id="1045641652">
                  <w:marLeft w:val="0"/>
                  <w:marRight w:val="0"/>
                  <w:marTop w:val="0"/>
                  <w:marBottom w:val="0"/>
                  <w:divBdr>
                    <w:top w:val="none" w:sz="0" w:space="0" w:color="auto"/>
                    <w:left w:val="none" w:sz="0" w:space="0" w:color="auto"/>
                    <w:bottom w:val="none" w:sz="0" w:space="0" w:color="auto"/>
                    <w:right w:val="none" w:sz="0" w:space="0" w:color="auto"/>
                  </w:divBdr>
                </w:div>
                <w:div w:id="1011372353">
                  <w:marLeft w:val="0"/>
                  <w:marRight w:val="0"/>
                  <w:marTop w:val="0"/>
                  <w:marBottom w:val="0"/>
                  <w:divBdr>
                    <w:top w:val="none" w:sz="0" w:space="0" w:color="auto"/>
                    <w:left w:val="none" w:sz="0" w:space="0" w:color="auto"/>
                    <w:bottom w:val="none" w:sz="0" w:space="0" w:color="auto"/>
                    <w:right w:val="none" w:sz="0" w:space="0" w:color="auto"/>
                  </w:divBdr>
                </w:div>
                <w:div w:id="1441759059">
                  <w:marLeft w:val="0"/>
                  <w:marRight w:val="0"/>
                  <w:marTop w:val="0"/>
                  <w:marBottom w:val="0"/>
                  <w:divBdr>
                    <w:top w:val="none" w:sz="0" w:space="0" w:color="auto"/>
                    <w:left w:val="none" w:sz="0" w:space="0" w:color="auto"/>
                    <w:bottom w:val="none" w:sz="0" w:space="0" w:color="auto"/>
                    <w:right w:val="none" w:sz="0" w:space="0" w:color="auto"/>
                  </w:divBdr>
                </w:div>
              </w:divsChild>
            </w:div>
            <w:div w:id="1340736082">
              <w:marLeft w:val="0"/>
              <w:marRight w:val="0"/>
              <w:marTop w:val="0"/>
              <w:marBottom w:val="0"/>
              <w:divBdr>
                <w:top w:val="none" w:sz="0" w:space="0" w:color="auto"/>
                <w:left w:val="none" w:sz="0" w:space="0" w:color="auto"/>
                <w:bottom w:val="none" w:sz="0" w:space="0" w:color="auto"/>
                <w:right w:val="none" w:sz="0" w:space="0" w:color="auto"/>
              </w:divBdr>
            </w:div>
            <w:div w:id="448284112">
              <w:marLeft w:val="0"/>
              <w:marRight w:val="0"/>
              <w:marTop w:val="0"/>
              <w:marBottom w:val="0"/>
              <w:divBdr>
                <w:top w:val="none" w:sz="0" w:space="0" w:color="auto"/>
                <w:left w:val="none" w:sz="0" w:space="0" w:color="auto"/>
                <w:bottom w:val="none" w:sz="0" w:space="0" w:color="auto"/>
                <w:right w:val="none" w:sz="0" w:space="0" w:color="auto"/>
              </w:divBdr>
            </w:div>
          </w:divsChild>
        </w:div>
        <w:div w:id="1236277542">
          <w:marLeft w:val="0"/>
          <w:marRight w:val="0"/>
          <w:marTop w:val="0"/>
          <w:marBottom w:val="0"/>
          <w:divBdr>
            <w:top w:val="none" w:sz="0" w:space="0" w:color="auto"/>
            <w:left w:val="none" w:sz="0" w:space="0" w:color="auto"/>
            <w:bottom w:val="none" w:sz="0" w:space="0" w:color="auto"/>
            <w:right w:val="none" w:sz="0" w:space="0" w:color="auto"/>
          </w:divBdr>
        </w:div>
        <w:div w:id="1647472660">
          <w:marLeft w:val="0"/>
          <w:marRight w:val="0"/>
          <w:marTop w:val="0"/>
          <w:marBottom w:val="0"/>
          <w:divBdr>
            <w:top w:val="none" w:sz="0" w:space="0" w:color="auto"/>
            <w:left w:val="none" w:sz="0" w:space="0" w:color="auto"/>
            <w:bottom w:val="none" w:sz="0" w:space="0" w:color="auto"/>
            <w:right w:val="none" w:sz="0" w:space="0" w:color="auto"/>
          </w:divBdr>
        </w:div>
        <w:div w:id="1222980519">
          <w:marLeft w:val="0"/>
          <w:marRight w:val="0"/>
          <w:marTop w:val="0"/>
          <w:marBottom w:val="0"/>
          <w:divBdr>
            <w:top w:val="none" w:sz="0" w:space="0" w:color="auto"/>
            <w:left w:val="none" w:sz="0" w:space="0" w:color="auto"/>
            <w:bottom w:val="none" w:sz="0" w:space="0" w:color="auto"/>
            <w:right w:val="none" w:sz="0" w:space="0" w:color="auto"/>
          </w:divBdr>
        </w:div>
        <w:div w:id="337118146">
          <w:marLeft w:val="0"/>
          <w:marRight w:val="0"/>
          <w:marTop w:val="0"/>
          <w:marBottom w:val="0"/>
          <w:divBdr>
            <w:top w:val="none" w:sz="0" w:space="0" w:color="auto"/>
            <w:left w:val="none" w:sz="0" w:space="0" w:color="auto"/>
            <w:bottom w:val="none" w:sz="0" w:space="0" w:color="auto"/>
            <w:right w:val="none" w:sz="0" w:space="0" w:color="auto"/>
          </w:divBdr>
        </w:div>
      </w:divsChild>
    </w:div>
    <w:div w:id="966621105">
      <w:bodyDiv w:val="1"/>
      <w:marLeft w:val="0"/>
      <w:marRight w:val="0"/>
      <w:marTop w:val="0"/>
      <w:marBottom w:val="0"/>
      <w:divBdr>
        <w:top w:val="none" w:sz="0" w:space="0" w:color="auto"/>
        <w:left w:val="none" w:sz="0" w:space="0" w:color="auto"/>
        <w:bottom w:val="none" w:sz="0" w:space="0" w:color="auto"/>
        <w:right w:val="none" w:sz="0" w:space="0" w:color="auto"/>
      </w:divBdr>
    </w:div>
    <w:div w:id="1272711926">
      <w:bodyDiv w:val="1"/>
      <w:marLeft w:val="0"/>
      <w:marRight w:val="0"/>
      <w:marTop w:val="0"/>
      <w:marBottom w:val="0"/>
      <w:divBdr>
        <w:top w:val="none" w:sz="0" w:space="0" w:color="auto"/>
        <w:left w:val="none" w:sz="0" w:space="0" w:color="auto"/>
        <w:bottom w:val="none" w:sz="0" w:space="0" w:color="auto"/>
        <w:right w:val="none" w:sz="0" w:space="0" w:color="auto"/>
      </w:divBdr>
    </w:div>
    <w:div w:id="1308779147">
      <w:bodyDiv w:val="1"/>
      <w:marLeft w:val="0"/>
      <w:marRight w:val="0"/>
      <w:marTop w:val="0"/>
      <w:marBottom w:val="0"/>
      <w:divBdr>
        <w:top w:val="none" w:sz="0" w:space="0" w:color="auto"/>
        <w:left w:val="none" w:sz="0" w:space="0" w:color="auto"/>
        <w:bottom w:val="none" w:sz="0" w:space="0" w:color="auto"/>
        <w:right w:val="none" w:sz="0" w:space="0" w:color="auto"/>
      </w:divBdr>
      <w:divsChild>
        <w:div w:id="1231690702">
          <w:marLeft w:val="0"/>
          <w:marRight w:val="0"/>
          <w:marTop w:val="0"/>
          <w:marBottom w:val="0"/>
          <w:divBdr>
            <w:top w:val="none" w:sz="0" w:space="0" w:color="auto"/>
            <w:left w:val="none" w:sz="0" w:space="0" w:color="auto"/>
            <w:bottom w:val="none" w:sz="0" w:space="0" w:color="auto"/>
            <w:right w:val="none" w:sz="0" w:space="0" w:color="auto"/>
          </w:divBdr>
        </w:div>
        <w:div w:id="888341080">
          <w:marLeft w:val="0"/>
          <w:marRight w:val="0"/>
          <w:marTop w:val="0"/>
          <w:marBottom w:val="0"/>
          <w:divBdr>
            <w:top w:val="none" w:sz="0" w:space="0" w:color="auto"/>
            <w:left w:val="none" w:sz="0" w:space="0" w:color="auto"/>
            <w:bottom w:val="none" w:sz="0" w:space="0" w:color="auto"/>
            <w:right w:val="none" w:sz="0" w:space="0" w:color="auto"/>
          </w:divBdr>
        </w:div>
        <w:div w:id="2130276172">
          <w:marLeft w:val="0"/>
          <w:marRight w:val="0"/>
          <w:marTop w:val="0"/>
          <w:marBottom w:val="0"/>
          <w:divBdr>
            <w:top w:val="none" w:sz="0" w:space="0" w:color="auto"/>
            <w:left w:val="none" w:sz="0" w:space="0" w:color="auto"/>
            <w:bottom w:val="none" w:sz="0" w:space="0" w:color="auto"/>
            <w:right w:val="none" w:sz="0" w:space="0" w:color="auto"/>
          </w:divBdr>
        </w:div>
        <w:div w:id="1562208371">
          <w:marLeft w:val="0"/>
          <w:marRight w:val="0"/>
          <w:marTop w:val="0"/>
          <w:marBottom w:val="0"/>
          <w:divBdr>
            <w:top w:val="none" w:sz="0" w:space="0" w:color="auto"/>
            <w:left w:val="none" w:sz="0" w:space="0" w:color="auto"/>
            <w:bottom w:val="none" w:sz="0" w:space="0" w:color="auto"/>
            <w:right w:val="none" w:sz="0" w:space="0" w:color="auto"/>
          </w:divBdr>
        </w:div>
        <w:div w:id="530997223">
          <w:marLeft w:val="0"/>
          <w:marRight w:val="0"/>
          <w:marTop w:val="0"/>
          <w:marBottom w:val="0"/>
          <w:divBdr>
            <w:top w:val="none" w:sz="0" w:space="0" w:color="auto"/>
            <w:left w:val="none" w:sz="0" w:space="0" w:color="auto"/>
            <w:bottom w:val="none" w:sz="0" w:space="0" w:color="auto"/>
            <w:right w:val="none" w:sz="0" w:space="0" w:color="auto"/>
          </w:divBdr>
        </w:div>
        <w:div w:id="857809888">
          <w:marLeft w:val="0"/>
          <w:marRight w:val="0"/>
          <w:marTop w:val="0"/>
          <w:marBottom w:val="0"/>
          <w:divBdr>
            <w:top w:val="none" w:sz="0" w:space="0" w:color="auto"/>
            <w:left w:val="none" w:sz="0" w:space="0" w:color="auto"/>
            <w:bottom w:val="none" w:sz="0" w:space="0" w:color="auto"/>
            <w:right w:val="none" w:sz="0" w:space="0" w:color="auto"/>
          </w:divBdr>
        </w:div>
        <w:div w:id="1476795730">
          <w:marLeft w:val="0"/>
          <w:marRight w:val="0"/>
          <w:marTop w:val="0"/>
          <w:marBottom w:val="0"/>
          <w:divBdr>
            <w:top w:val="none" w:sz="0" w:space="0" w:color="auto"/>
            <w:left w:val="none" w:sz="0" w:space="0" w:color="auto"/>
            <w:bottom w:val="none" w:sz="0" w:space="0" w:color="auto"/>
            <w:right w:val="none" w:sz="0" w:space="0" w:color="auto"/>
          </w:divBdr>
        </w:div>
        <w:div w:id="1710492806">
          <w:marLeft w:val="0"/>
          <w:marRight w:val="0"/>
          <w:marTop w:val="0"/>
          <w:marBottom w:val="0"/>
          <w:divBdr>
            <w:top w:val="none" w:sz="0" w:space="0" w:color="auto"/>
            <w:left w:val="none" w:sz="0" w:space="0" w:color="auto"/>
            <w:bottom w:val="none" w:sz="0" w:space="0" w:color="auto"/>
            <w:right w:val="none" w:sz="0" w:space="0" w:color="auto"/>
          </w:divBdr>
        </w:div>
        <w:div w:id="2099911250">
          <w:marLeft w:val="0"/>
          <w:marRight w:val="0"/>
          <w:marTop w:val="0"/>
          <w:marBottom w:val="0"/>
          <w:divBdr>
            <w:top w:val="none" w:sz="0" w:space="0" w:color="auto"/>
            <w:left w:val="none" w:sz="0" w:space="0" w:color="auto"/>
            <w:bottom w:val="none" w:sz="0" w:space="0" w:color="auto"/>
            <w:right w:val="none" w:sz="0" w:space="0" w:color="auto"/>
          </w:divBdr>
        </w:div>
        <w:div w:id="1199202033">
          <w:marLeft w:val="0"/>
          <w:marRight w:val="0"/>
          <w:marTop w:val="0"/>
          <w:marBottom w:val="0"/>
          <w:divBdr>
            <w:top w:val="none" w:sz="0" w:space="0" w:color="auto"/>
            <w:left w:val="none" w:sz="0" w:space="0" w:color="auto"/>
            <w:bottom w:val="none" w:sz="0" w:space="0" w:color="auto"/>
            <w:right w:val="none" w:sz="0" w:space="0" w:color="auto"/>
          </w:divBdr>
        </w:div>
        <w:div w:id="1919973060">
          <w:marLeft w:val="0"/>
          <w:marRight w:val="0"/>
          <w:marTop w:val="0"/>
          <w:marBottom w:val="0"/>
          <w:divBdr>
            <w:top w:val="none" w:sz="0" w:space="0" w:color="auto"/>
            <w:left w:val="none" w:sz="0" w:space="0" w:color="auto"/>
            <w:bottom w:val="none" w:sz="0" w:space="0" w:color="auto"/>
            <w:right w:val="none" w:sz="0" w:space="0" w:color="auto"/>
          </w:divBdr>
        </w:div>
        <w:div w:id="1907107525">
          <w:marLeft w:val="0"/>
          <w:marRight w:val="0"/>
          <w:marTop w:val="0"/>
          <w:marBottom w:val="0"/>
          <w:divBdr>
            <w:top w:val="none" w:sz="0" w:space="0" w:color="auto"/>
            <w:left w:val="none" w:sz="0" w:space="0" w:color="auto"/>
            <w:bottom w:val="none" w:sz="0" w:space="0" w:color="auto"/>
            <w:right w:val="none" w:sz="0" w:space="0" w:color="auto"/>
          </w:divBdr>
        </w:div>
        <w:div w:id="1876118332">
          <w:marLeft w:val="0"/>
          <w:marRight w:val="0"/>
          <w:marTop w:val="0"/>
          <w:marBottom w:val="0"/>
          <w:divBdr>
            <w:top w:val="none" w:sz="0" w:space="0" w:color="auto"/>
            <w:left w:val="none" w:sz="0" w:space="0" w:color="auto"/>
            <w:bottom w:val="none" w:sz="0" w:space="0" w:color="auto"/>
            <w:right w:val="none" w:sz="0" w:space="0" w:color="auto"/>
          </w:divBdr>
        </w:div>
        <w:div w:id="1774284125">
          <w:marLeft w:val="0"/>
          <w:marRight w:val="0"/>
          <w:marTop w:val="0"/>
          <w:marBottom w:val="0"/>
          <w:divBdr>
            <w:top w:val="none" w:sz="0" w:space="0" w:color="auto"/>
            <w:left w:val="none" w:sz="0" w:space="0" w:color="auto"/>
            <w:bottom w:val="none" w:sz="0" w:space="0" w:color="auto"/>
            <w:right w:val="none" w:sz="0" w:space="0" w:color="auto"/>
          </w:divBdr>
        </w:div>
        <w:div w:id="740832086">
          <w:marLeft w:val="0"/>
          <w:marRight w:val="0"/>
          <w:marTop w:val="0"/>
          <w:marBottom w:val="0"/>
          <w:divBdr>
            <w:top w:val="none" w:sz="0" w:space="0" w:color="auto"/>
            <w:left w:val="none" w:sz="0" w:space="0" w:color="auto"/>
            <w:bottom w:val="none" w:sz="0" w:space="0" w:color="auto"/>
            <w:right w:val="none" w:sz="0" w:space="0" w:color="auto"/>
          </w:divBdr>
        </w:div>
        <w:div w:id="188220847">
          <w:marLeft w:val="0"/>
          <w:marRight w:val="0"/>
          <w:marTop w:val="0"/>
          <w:marBottom w:val="0"/>
          <w:divBdr>
            <w:top w:val="none" w:sz="0" w:space="0" w:color="auto"/>
            <w:left w:val="none" w:sz="0" w:space="0" w:color="auto"/>
            <w:bottom w:val="none" w:sz="0" w:space="0" w:color="auto"/>
            <w:right w:val="none" w:sz="0" w:space="0" w:color="auto"/>
          </w:divBdr>
        </w:div>
        <w:div w:id="196893754">
          <w:marLeft w:val="0"/>
          <w:marRight w:val="0"/>
          <w:marTop w:val="0"/>
          <w:marBottom w:val="0"/>
          <w:divBdr>
            <w:top w:val="none" w:sz="0" w:space="0" w:color="auto"/>
            <w:left w:val="none" w:sz="0" w:space="0" w:color="auto"/>
            <w:bottom w:val="none" w:sz="0" w:space="0" w:color="auto"/>
            <w:right w:val="none" w:sz="0" w:space="0" w:color="auto"/>
          </w:divBdr>
        </w:div>
        <w:div w:id="1360087934">
          <w:marLeft w:val="0"/>
          <w:marRight w:val="0"/>
          <w:marTop w:val="0"/>
          <w:marBottom w:val="0"/>
          <w:divBdr>
            <w:top w:val="none" w:sz="0" w:space="0" w:color="auto"/>
            <w:left w:val="none" w:sz="0" w:space="0" w:color="auto"/>
            <w:bottom w:val="none" w:sz="0" w:space="0" w:color="auto"/>
            <w:right w:val="none" w:sz="0" w:space="0" w:color="auto"/>
          </w:divBdr>
        </w:div>
        <w:div w:id="871958765">
          <w:marLeft w:val="0"/>
          <w:marRight w:val="0"/>
          <w:marTop w:val="0"/>
          <w:marBottom w:val="0"/>
          <w:divBdr>
            <w:top w:val="none" w:sz="0" w:space="0" w:color="auto"/>
            <w:left w:val="none" w:sz="0" w:space="0" w:color="auto"/>
            <w:bottom w:val="none" w:sz="0" w:space="0" w:color="auto"/>
            <w:right w:val="none" w:sz="0" w:space="0" w:color="auto"/>
          </w:divBdr>
        </w:div>
        <w:div w:id="14352799">
          <w:marLeft w:val="0"/>
          <w:marRight w:val="0"/>
          <w:marTop w:val="0"/>
          <w:marBottom w:val="0"/>
          <w:divBdr>
            <w:top w:val="none" w:sz="0" w:space="0" w:color="auto"/>
            <w:left w:val="none" w:sz="0" w:space="0" w:color="auto"/>
            <w:bottom w:val="none" w:sz="0" w:space="0" w:color="auto"/>
            <w:right w:val="none" w:sz="0" w:space="0" w:color="auto"/>
          </w:divBdr>
          <w:divsChild>
            <w:div w:id="1932623330">
              <w:marLeft w:val="0"/>
              <w:marRight w:val="0"/>
              <w:marTop w:val="0"/>
              <w:marBottom w:val="0"/>
              <w:divBdr>
                <w:top w:val="none" w:sz="0" w:space="0" w:color="auto"/>
                <w:left w:val="none" w:sz="0" w:space="0" w:color="auto"/>
                <w:bottom w:val="none" w:sz="0" w:space="0" w:color="auto"/>
                <w:right w:val="none" w:sz="0" w:space="0" w:color="auto"/>
              </w:divBdr>
            </w:div>
            <w:div w:id="611134941">
              <w:blockQuote w:val="1"/>
              <w:marLeft w:val="0"/>
              <w:marRight w:val="0"/>
              <w:marTop w:val="0"/>
              <w:marBottom w:val="0"/>
              <w:divBdr>
                <w:top w:val="none" w:sz="0" w:space="0" w:color="auto"/>
                <w:left w:val="none" w:sz="0" w:space="0" w:color="auto"/>
                <w:bottom w:val="none" w:sz="0" w:space="0" w:color="auto"/>
                <w:right w:val="none" w:sz="0" w:space="0" w:color="auto"/>
              </w:divBdr>
              <w:divsChild>
                <w:div w:id="1670595638">
                  <w:marLeft w:val="0"/>
                  <w:marRight w:val="0"/>
                  <w:marTop w:val="0"/>
                  <w:marBottom w:val="0"/>
                  <w:divBdr>
                    <w:top w:val="none" w:sz="0" w:space="0" w:color="auto"/>
                    <w:left w:val="none" w:sz="0" w:space="0" w:color="auto"/>
                    <w:bottom w:val="none" w:sz="0" w:space="0" w:color="auto"/>
                    <w:right w:val="none" w:sz="0" w:space="0" w:color="auto"/>
                  </w:divBdr>
                </w:div>
                <w:div w:id="1997299963">
                  <w:marLeft w:val="0"/>
                  <w:marRight w:val="0"/>
                  <w:marTop w:val="0"/>
                  <w:marBottom w:val="0"/>
                  <w:divBdr>
                    <w:top w:val="none" w:sz="0" w:space="0" w:color="auto"/>
                    <w:left w:val="none" w:sz="0" w:space="0" w:color="auto"/>
                    <w:bottom w:val="none" w:sz="0" w:space="0" w:color="auto"/>
                    <w:right w:val="none" w:sz="0" w:space="0" w:color="auto"/>
                  </w:divBdr>
                </w:div>
                <w:div w:id="293633329">
                  <w:marLeft w:val="0"/>
                  <w:marRight w:val="0"/>
                  <w:marTop w:val="0"/>
                  <w:marBottom w:val="0"/>
                  <w:divBdr>
                    <w:top w:val="none" w:sz="0" w:space="0" w:color="auto"/>
                    <w:left w:val="none" w:sz="0" w:space="0" w:color="auto"/>
                    <w:bottom w:val="none" w:sz="0" w:space="0" w:color="auto"/>
                    <w:right w:val="none" w:sz="0" w:space="0" w:color="auto"/>
                  </w:divBdr>
                </w:div>
                <w:div w:id="1960718624">
                  <w:marLeft w:val="0"/>
                  <w:marRight w:val="0"/>
                  <w:marTop w:val="0"/>
                  <w:marBottom w:val="0"/>
                  <w:divBdr>
                    <w:top w:val="none" w:sz="0" w:space="0" w:color="auto"/>
                    <w:left w:val="none" w:sz="0" w:space="0" w:color="auto"/>
                    <w:bottom w:val="none" w:sz="0" w:space="0" w:color="auto"/>
                    <w:right w:val="none" w:sz="0" w:space="0" w:color="auto"/>
                  </w:divBdr>
                  <w:divsChild>
                    <w:div w:id="1215237371">
                      <w:marLeft w:val="0"/>
                      <w:marRight w:val="0"/>
                      <w:marTop w:val="0"/>
                      <w:marBottom w:val="0"/>
                      <w:divBdr>
                        <w:top w:val="none" w:sz="0" w:space="0" w:color="auto"/>
                        <w:left w:val="none" w:sz="0" w:space="0" w:color="auto"/>
                        <w:bottom w:val="none" w:sz="0" w:space="0" w:color="auto"/>
                        <w:right w:val="none" w:sz="0" w:space="0" w:color="auto"/>
                      </w:divBdr>
                      <w:divsChild>
                        <w:div w:id="1978533056">
                          <w:marLeft w:val="0"/>
                          <w:marRight w:val="0"/>
                          <w:marTop w:val="0"/>
                          <w:marBottom w:val="0"/>
                          <w:divBdr>
                            <w:top w:val="none" w:sz="0" w:space="0" w:color="auto"/>
                            <w:left w:val="none" w:sz="0" w:space="0" w:color="auto"/>
                            <w:bottom w:val="none" w:sz="0" w:space="0" w:color="auto"/>
                            <w:right w:val="none" w:sz="0" w:space="0" w:color="auto"/>
                          </w:divBdr>
                        </w:div>
                        <w:div w:id="1144855666">
                          <w:marLeft w:val="0"/>
                          <w:marRight w:val="0"/>
                          <w:marTop w:val="0"/>
                          <w:marBottom w:val="0"/>
                          <w:divBdr>
                            <w:top w:val="none" w:sz="0" w:space="0" w:color="auto"/>
                            <w:left w:val="none" w:sz="0" w:space="0" w:color="auto"/>
                            <w:bottom w:val="none" w:sz="0" w:space="0" w:color="auto"/>
                            <w:right w:val="none" w:sz="0" w:space="0" w:color="auto"/>
                          </w:divBdr>
                        </w:div>
                      </w:divsChild>
                    </w:div>
                    <w:div w:id="329795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9278209">
      <w:bodyDiv w:val="1"/>
      <w:marLeft w:val="0"/>
      <w:marRight w:val="0"/>
      <w:marTop w:val="0"/>
      <w:marBottom w:val="0"/>
      <w:divBdr>
        <w:top w:val="none" w:sz="0" w:space="0" w:color="auto"/>
        <w:left w:val="none" w:sz="0" w:space="0" w:color="auto"/>
        <w:bottom w:val="none" w:sz="0" w:space="0" w:color="auto"/>
        <w:right w:val="none" w:sz="0" w:space="0" w:color="auto"/>
      </w:divBdr>
    </w:div>
    <w:div w:id="1721442948">
      <w:bodyDiv w:val="1"/>
      <w:marLeft w:val="0"/>
      <w:marRight w:val="0"/>
      <w:marTop w:val="0"/>
      <w:marBottom w:val="0"/>
      <w:divBdr>
        <w:top w:val="none" w:sz="0" w:space="0" w:color="auto"/>
        <w:left w:val="none" w:sz="0" w:space="0" w:color="auto"/>
        <w:bottom w:val="none" w:sz="0" w:space="0" w:color="auto"/>
        <w:right w:val="none" w:sz="0" w:space="0" w:color="auto"/>
      </w:divBdr>
    </w:div>
    <w:div w:id="1905946172">
      <w:bodyDiv w:val="1"/>
      <w:marLeft w:val="0"/>
      <w:marRight w:val="0"/>
      <w:marTop w:val="0"/>
      <w:marBottom w:val="0"/>
      <w:divBdr>
        <w:top w:val="none" w:sz="0" w:space="0" w:color="auto"/>
        <w:left w:val="none" w:sz="0" w:space="0" w:color="auto"/>
        <w:bottom w:val="none" w:sz="0" w:space="0" w:color="auto"/>
        <w:right w:val="none" w:sz="0" w:space="0" w:color="auto"/>
      </w:divBdr>
    </w:div>
    <w:div w:id="1943102551">
      <w:bodyDiv w:val="1"/>
      <w:marLeft w:val="0"/>
      <w:marRight w:val="0"/>
      <w:marTop w:val="0"/>
      <w:marBottom w:val="0"/>
      <w:divBdr>
        <w:top w:val="none" w:sz="0" w:space="0" w:color="auto"/>
        <w:left w:val="none" w:sz="0" w:space="0" w:color="auto"/>
        <w:bottom w:val="none" w:sz="0" w:space="0" w:color="auto"/>
        <w:right w:val="none" w:sz="0" w:space="0" w:color="auto"/>
      </w:divBdr>
    </w:div>
    <w:div w:id="1990132058">
      <w:bodyDiv w:val="1"/>
      <w:marLeft w:val="0"/>
      <w:marRight w:val="0"/>
      <w:marTop w:val="0"/>
      <w:marBottom w:val="0"/>
      <w:divBdr>
        <w:top w:val="none" w:sz="0" w:space="0" w:color="auto"/>
        <w:left w:val="none" w:sz="0" w:space="0" w:color="auto"/>
        <w:bottom w:val="none" w:sz="0" w:space="0" w:color="auto"/>
        <w:right w:val="none" w:sz="0" w:space="0" w:color="auto"/>
      </w:divBdr>
    </w:div>
    <w:div w:id="201236642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image" Target="media/image1.png"/><Relationship Id="rId12" Type="http://schemas.microsoft.com/office/2007/relationships/hdphoto" Target="media/hdphoto3.wdp"/><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hyperlink" Target="http://www.aberdourboatclub.com" TargetMode="External"/><Relationship Id="rId23" Type="http://schemas.openxmlformats.org/officeDocument/2006/relationships/theme" Target="theme/theme1.xml"/><Relationship Id="rId10" Type="http://schemas.microsoft.com/office/2007/relationships/hdphoto" Target="media/hdphoto2.wdp"/><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2.png"/><Relationship Id="rId14" Type="http://schemas.microsoft.com/office/2007/relationships/hdphoto" Target="media/hdphoto4.wdp"/><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700</Words>
  <Characters>3991</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Charles Weedon</dc:creator>
  <cp:lastModifiedBy>alexander craig</cp:lastModifiedBy>
  <cp:revision>2</cp:revision>
  <cp:lastPrinted>2025-11-14T14:16:00Z</cp:lastPrinted>
  <dcterms:created xsi:type="dcterms:W3CDTF">2026-06-27T11:12:00Z</dcterms:created>
  <dcterms:modified xsi:type="dcterms:W3CDTF">2026-06-27T11:12:00Z</dcterms:modified>
</cp:coreProperties>
</file>